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D6" w:rsidRPr="00D26DF6" w:rsidRDefault="001A46D6" w:rsidP="001A46D6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3A2081">
        <w:rPr>
          <w:rFonts w:ascii="Trebuchet MS" w:hAnsi="Trebuchet MS"/>
        </w:rPr>
        <w:t>14</w:t>
      </w:r>
      <w:r w:rsidR="003A2081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1A46D6" w:rsidRPr="00D26DF6" w:rsidRDefault="001A46D6" w:rsidP="001A46D6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STINGERE A AVIZULUI DE IPOTECĂ INIŢIAL</w:t>
      </w:r>
      <w:r w:rsidRPr="00D26DF6">
        <w:rPr>
          <w:rFonts w:ascii="Trebuchet MS" w:hAnsi="Trebuchet MS"/>
        </w:rPr>
        <w:br/>
        <w:t xml:space="preserve">  </w:t>
      </w:r>
    </w:p>
    <w:p w:rsidR="001A46D6" w:rsidRPr="00D26DF6" w:rsidRDefault="001A46D6" w:rsidP="003D26F5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1A46D6" w:rsidRPr="00D26DF6" w:rsidRDefault="001A46D6" w:rsidP="003D26F5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1A46D6" w:rsidRPr="00D26DF6" w:rsidRDefault="001A46D6" w:rsidP="003D26F5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 . . . . . . . . . . . . . . . . . . . . . . . . . . . . . . . . . . . . . . .  </w:t>
      </w:r>
    </w:p>
    <w:p w:rsidR="001A46D6" w:rsidRPr="00D26DF6" w:rsidRDefault="001A46D6" w:rsidP="003D26F5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 . . . . . . . . . . . . . . . . . . .  </w:t>
      </w:r>
    </w:p>
    <w:p w:rsidR="001A46D6" w:rsidRPr="00D26DF6" w:rsidRDefault="001A46D6" w:rsidP="003D26F5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1A46D6" w:rsidRPr="00D26DF6" w:rsidRDefault="001A46D6" w:rsidP="003D26F5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 . . . . . . . . . . . . . . . . . . . . . . . . . . . . . . . . . . . . . .  </w:t>
      </w:r>
    </w:p>
    <w:p w:rsidR="001A46D6" w:rsidRPr="00D26DF6" w:rsidRDefault="001A46D6" w:rsidP="003D26F5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. . . . . . . . . . . . . . . . . . . . . . . . . . . . . . . . , ora . . . . . . . . minutul . . . . . . . . . . . . . . . . . . . secunda . . . . . . . . . . . . înscrierii</w:t>
      </w:r>
    </w:p>
    <w:p w:rsidR="001A46D6" w:rsidRPr="00D26DF6" w:rsidRDefault="001A46D6" w:rsidP="003D26F5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. . . . ., domiciliat în localitatea . . . . . . . . . . . . . . . . . .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, str. . . . . . . . . . . . . . . . . nr. . . . . . . ., bl. . . . . . . ., sc. . . . . . . . . ., et. . . . . . . , ap. . . . . . . . . , act de identitate . . . . . . . . . seria . . . . . . . . . . . . nr. . . . . . . . . . . . . . . . . . . . . . . . . . . ., eliberat de . . . . . . . . . . . . . . . . . . . . . . . . la data de . . . . . . . . . . . . . . . . . . . . , cod numeric personal I_I_I_I_I_I_I_I_I_I_I_I_I_I,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, nr. de telefon . . . . . . . . . . . . . . . . . . . . . . . . . . . . . . . . . . . . . . ,  </w:t>
      </w:r>
    </w:p>
    <w:p w:rsidR="001A46D6" w:rsidRPr="00D26DF6" w:rsidRDefault="001A46D6" w:rsidP="003D26F5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1A46D6" w:rsidRPr="00D26DF6" w:rsidRDefault="001A46D6" w:rsidP="003D26F5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creditor □  </w:t>
      </w:r>
    </w:p>
    <w:p w:rsidR="001A46D6" w:rsidRPr="00D26DF6" w:rsidRDefault="001A46D6" w:rsidP="003D26F5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creditorului □  </w:t>
      </w:r>
    </w:p>
    <w:p w:rsidR="001A46D6" w:rsidRPr="00D26DF6" w:rsidRDefault="001A46D6" w:rsidP="003D26F5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stingerea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jos:  </w:t>
      </w:r>
    </w:p>
    <w:p w:rsidR="001A46D6" w:rsidRPr="00D26DF6" w:rsidRDefault="001A46D6" w:rsidP="003D26F5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ipotecă</w:t>
      </w:r>
      <w:r w:rsidRPr="002F6FC0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</w:t>
      </w:r>
    </w:p>
    <w:p w:rsidR="001A46D6" w:rsidRPr="00D26DF6" w:rsidRDefault="001A46D6" w:rsidP="003D26F5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Identificarea persoanei care a solicitat efectuarea înscrierii  </w:t>
      </w:r>
    </w:p>
    <w:p w:rsidR="001A46D6" w:rsidRPr="00D26DF6" w:rsidRDefault="001A46D6" w:rsidP="003D26F5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stingere a fost adresată de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cu statut activ</w:t>
      </w:r>
      <w:r w:rsidRPr="002F6FC0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1A46D6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6D6" w:rsidRPr="00D26DF6" w:rsidRDefault="001A46D6" w:rsidP="003D26F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6D6" w:rsidRPr="00D26DF6" w:rsidRDefault="001A46D6" w:rsidP="003D26F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6D6" w:rsidRPr="00D26DF6" w:rsidRDefault="001A46D6" w:rsidP="003D26F5">
            <w:pPr>
              <w:jc w:val="both"/>
              <w:rPr>
                <w:rFonts w:ascii="Trebuchet MS" w:hAnsi="Trebuchet MS"/>
              </w:rPr>
            </w:pPr>
          </w:p>
        </w:tc>
      </w:tr>
      <w:tr w:rsidR="001A46D6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6D6" w:rsidRPr="00D26DF6" w:rsidRDefault="001A46D6" w:rsidP="003D26F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6D6" w:rsidRPr="00D26DF6" w:rsidRDefault="001A46D6" w:rsidP="003D26F5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6D6" w:rsidRPr="00D26DF6" w:rsidRDefault="001A46D6" w:rsidP="003D26F5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  <w:bookmarkStart w:id="0" w:name="_GoBack"/>
            <w:bookmarkEnd w:id="0"/>
          </w:p>
        </w:tc>
      </w:tr>
    </w:tbl>
    <w:p w:rsidR="001A46D6" w:rsidRPr="00D26DF6" w:rsidRDefault="001A46D6" w:rsidP="003D26F5">
      <w:pPr>
        <w:jc w:val="both"/>
        <w:rPr>
          <w:rFonts w:ascii="Trebuchet MS" w:hAnsi="Trebuchet MS"/>
        </w:rPr>
      </w:pPr>
    </w:p>
    <w:p w:rsidR="001A46D6" w:rsidRPr="00D26DF6" w:rsidRDefault="001A46D6" w:rsidP="003D26F5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2F6FC0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cesiune a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, de reducere ori de extindere a </w:t>
      </w:r>
      <w:r w:rsidRPr="00D26DF6">
        <w:rPr>
          <w:rFonts w:ascii="Trebuchet MS" w:hAnsi="Trebuchet MS"/>
        </w:rPr>
        <w:lastRenderedPageBreak/>
        <w:t xml:space="preserve">ipotecii, de cesiune a ipotecii, de schimbare a rangului,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starea actuală a ipotecii mobiliare.  </w:t>
      </w:r>
    </w:p>
    <w:p w:rsidR="003D26F5" w:rsidRDefault="001A46D6" w:rsidP="003D26F5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2F6FC0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Solicitantul va bifa în mod obligatoriu această </w:t>
      </w:r>
      <w:proofErr w:type="spellStart"/>
      <w:r w:rsidRPr="00D26DF6">
        <w:rPr>
          <w:rFonts w:ascii="Trebuchet MS" w:hAnsi="Trebuchet MS"/>
        </w:rPr>
        <w:t>căsuţă</w:t>
      </w:r>
      <w:proofErr w:type="spellEnd"/>
      <w:r w:rsidRPr="00D26DF6">
        <w:rPr>
          <w:rFonts w:ascii="Trebuchet MS" w:hAnsi="Trebuchet MS"/>
        </w:rPr>
        <w:t xml:space="preserve">, întrucât solicitarea de înscriere a avizului de stingere trebuie formulată de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cu statut activ.</w:t>
      </w:r>
    </w:p>
    <w:p w:rsidR="00295059" w:rsidRDefault="001A46D6" w:rsidP="003D26F5">
      <w:pPr>
        <w:jc w:val="both"/>
      </w:pPr>
      <w:r w:rsidRPr="00D26DF6">
        <w:rPr>
          <w:rFonts w:ascii="Trebuchet MS" w:hAnsi="Trebuchet MS"/>
        </w:rPr>
        <w:br/>
      </w:r>
    </w:p>
    <w:sectPr w:rsidR="00295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C1" w:rsidRDefault="00A551C1" w:rsidP="001A46D6">
      <w:pPr>
        <w:spacing w:after="0" w:line="240" w:lineRule="auto"/>
      </w:pPr>
      <w:r>
        <w:separator/>
      </w:r>
    </w:p>
  </w:endnote>
  <w:endnote w:type="continuationSeparator" w:id="0">
    <w:p w:rsidR="00A551C1" w:rsidRDefault="00A551C1" w:rsidP="001A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599022"/>
      <w:docPartObj>
        <w:docPartGallery w:val="Page Numbers (Bottom of Page)"/>
        <w:docPartUnique/>
      </w:docPartObj>
    </w:sdtPr>
    <w:sdtEndPr/>
    <w:sdtContent>
      <w:p w:rsidR="001A46D6" w:rsidRDefault="001A46D6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2EE">
          <w:rPr>
            <w:noProof/>
          </w:rPr>
          <w:t>2</w:t>
        </w:r>
        <w:r>
          <w:fldChar w:fldCharType="end"/>
        </w:r>
      </w:p>
    </w:sdtContent>
  </w:sdt>
  <w:p w:rsidR="001A46D6" w:rsidRDefault="001A46D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C1" w:rsidRDefault="00A551C1" w:rsidP="001A46D6">
      <w:pPr>
        <w:spacing w:after="0" w:line="240" w:lineRule="auto"/>
      </w:pPr>
      <w:r>
        <w:separator/>
      </w:r>
    </w:p>
  </w:footnote>
  <w:footnote w:type="continuationSeparator" w:id="0">
    <w:p w:rsidR="00A551C1" w:rsidRDefault="00A551C1" w:rsidP="001A4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F1"/>
    <w:rsid w:val="001712EE"/>
    <w:rsid w:val="001946CC"/>
    <w:rsid w:val="001A46D6"/>
    <w:rsid w:val="001D2AF1"/>
    <w:rsid w:val="00295059"/>
    <w:rsid w:val="002F6FC0"/>
    <w:rsid w:val="003A2081"/>
    <w:rsid w:val="003D26F5"/>
    <w:rsid w:val="005C44A3"/>
    <w:rsid w:val="006C0A61"/>
    <w:rsid w:val="006D2DE8"/>
    <w:rsid w:val="008E4BD8"/>
    <w:rsid w:val="00A551C1"/>
    <w:rsid w:val="00A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D5FC6-9B0E-4546-9111-E1F8922A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D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A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A46D6"/>
  </w:style>
  <w:style w:type="paragraph" w:styleId="Subsol">
    <w:name w:val="footer"/>
    <w:basedOn w:val="Normal"/>
    <w:link w:val="SubsolCaracter"/>
    <w:uiPriority w:val="99"/>
    <w:unhideWhenUsed/>
    <w:rsid w:val="001A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A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7</cp:revision>
  <dcterms:created xsi:type="dcterms:W3CDTF">2019-01-25T08:23:00Z</dcterms:created>
  <dcterms:modified xsi:type="dcterms:W3CDTF">2019-03-04T12:37:00Z</dcterms:modified>
</cp:coreProperties>
</file>