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9C" w:rsidRPr="00D26DF6" w:rsidRDefault="007A0F9C" w:rsidP="007A0F9C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6909B9">
        <w:rPr>
          <w:rFonts w:ascii="Trebuchet MS" w:hAnsi="Trebuchet MS"/>
        </w:rPr>
        <w:t>16</w:t>
      </w:r>
      <w:r w:rsidR="006909B9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7A0F9C" w:rsidRPr="00D26DF6" w:rsidRDefault="007A0F9C" w:rsidP="007A0F9C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PRELUNGIRE A AVIZULUI DE IPOTECĂ INIŢIAL</w:t>
      </w:r>
      <w:r w:rsidRPr="00D26DF6">
        <w:rPr>
          <w:rFonts w:ascii="Trebuchet MS" w:hAnsi="Trebuchet MS"/>
        </w:rPr>
        <w:br/>
        <w:t xml:space="preserve">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 . .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. . . . . . . . . . . . . . . . . . . . . . . . . . . . . . . . . . . . . . . . . . . . . . . . . . . . . . . . . . . . . . </w:t>
      </w:r>
    </w:p>
    <w:p w:rsidR="00A344AD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 . , ora . . . . . . . . . . minutul . . . . . . . . . . secunda . . . . . . .</w:t>
      </w:r>
      <w:r w:rsidR="00A344AD" w:rsidRPr="00A344AD">
        <w:rPr>
          <w:rFonts w:ascii="Trebuchet MS" w:hAnsi="Trebuchet MS"/>
        </w:rPr>
        <w:t xml:space="preserve"> </w:t>
      </w:r>
      <w:r w:rsidR="00A344AD" w:rsidRPr="00D26DF6">
        <w:rPr>
          <w:rFonts w:ascii="Trebuchet MS" w:hAnsi="Trebuchet MS"/>
        </w:rPr>
        <w:t xml:space="preserve">. . . . </w:t>
      </w:r>
      <w:r w:rsidRPr="00D26DF6">
        <w:rPr>
          <w:rFonts w:ascii="Trebuchet MS" w:hAnsi="Trebuchet MS"/>
        </w:rPr>
        <w:t xml:space="preserve"> . înscrierii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domiciliat în localitatea . . . . . . . . . . , str. . . . . . nr. . . . . ., bl. . . ., sc. . . ., et. . . . . . . , ap.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>/sectorul . . . . . . . . . . . . . . . . , act de identitate. . . . . . . . seria . . . . . . . nr. . . . . . . . . , el</w:t>
      </w:r>
      <w:bookmarkStart w:id="0" w:name="_GoBack"/>
      <w:bookmarkEnd w:id="0"/>
      <w:r w:rsidRPr="00D26DF6">
        <w:rPr>
          <w:rFonts w:ascii="Trebuchet MS" w:hAnsi="Trebuchet MS"/>
        </w:rPr>
        <w:t xml:space="preserve">iberat de . . . . . . . . . . . . . . . . . . . . . . . . la data de . . . . . . . .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, nr. de telefon . . . . . . . . . . . . ,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prelungirea efectelor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, identificat mai jos, pentru o perioadă de 5 ani.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8619C3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Identificarea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care a solicitat efectuarea înscrierii.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completaţi</w:t>
      </w:r>
      <w:proofErr w:type="spellEnd"/>
      <w:r w:rsidRPr="00D26DF6">
        <w:rPr>
          <w:rFonts w:ascii="Trebuchet MS" w:hAnsi="Trebuchet MS"/>
        </w:rPr>
        <w:t xml:space="preserve"> cu datele corespunzătoare: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prelungire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prelungire a fost adresată de unul/unii dintre creditorii cu statut activ.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unul/unii dintre creditori,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  </w:t>
      </w:r>
    </w:p>
    <w:p w:rsidR="007A0F9C" w:rsidRPr="00D26DF6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 . . . . . . . .</w:t>
      </w:r>
      <w:r w:rsidR="00E13174">
        <w:rPr>
          <w:rFonts w:ascii="Trebuchet MS" w:hAnsi="Trebuchet MS"/>
        </w:rPr>
        <w:t xml:space="preserve"> . . . . . . .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7A0F9C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F9C" w:rsidRPr="00D26DF6" w:rsidRDefault="007A0F9C" w:rsidP="00E131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F9C" w:rsidRPr="00D26DF6" w:rsidRDefault="007A0F9C" w:rsidP="00E131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F9C" w:rsidRPr="00D26DF6" w:rsidRDefault="007A0F9C" w:rsidP="00E13174">
            <w:pPr>
              <w:jc w:val="both"/>
              <w:rPr>
                <w:rFonts w:ascii="Trebuchet MS" w:hAnsi="Trebuchet MS"/>
              </w:rPr>
            </w:pPr>
          </w:p>
        </w:tc>
      </w:tr>
      <w:tr w:rsidR="007A0F9C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F9C" w:rsidRPr="00D26DF6" w:rsidRDefault="007A0F9C" w:rsidP="00E131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F9C" w:rsidRPr="00D26DF6" w:rsidRDefault="007A0F9C" w:rsidP="00E1317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0F9C" w:rsidRPr="00D26DF6" w:rsidRDefault="007A0F9C" w:rsidP="00E1317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7A0F9C" w:rsidRPr="00D26DF6" w:rsidRDefault="007A0F9C" w:rsidP="00E13174">
      <w:pPr>
        <w:jc w:val="both"/>
        <w:rPr>
          <w:rFonts w:ascii="Trebuchet MS" w:hAnsi="Trebuchet MS"/>
        </w:rPr>
      </w:pPr>
    </w:p>
    <w:p w:rsidR="00E13174" w:rsidRDefault="007A0F9C" w:rsidP="00E1317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</w:t>
      </w:r>
      <w:r w:rsidRPr="008619C3">
        <w:rPr>
          <w:rFonts w:ascii="Trebuchet MS" w:hAnsi="Trebuchet MS"/>
          <w:vertAlign w:val="superscript"/>
        </w:rPr>
        <w:t xml:space="preserve"> 1 </w:t>
      </w:r>
      <w:r w:rsidRPr="00D26DF6">
        <w:rPr>
          <w:rFonts w:ascii="Trebuchet MS" w:hAnsi="Trebuchet MS"/>
        </w:rPr>
        <w:t xml:space="preserve">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</w:t>
      </w:r>
    </w:p>
    <w:p w:rsidR="00295059" w:rsidRDefault="007A0F9C" w:rsidP="00E13174">
      <w:pPr>
        <w:jc w:val="both"/>
      </w:pP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E5" w:rsidRDefault="00F432E5" w:rsidP="007A0F9C">
      <w:pPr>
        <w:spacing w:after="0" w:line="240" w:lineRule="auto"/>
      </w:pPr>
      <w:r>
        <w:separator/>
      </w:r>
    </w:p>
  </w:endnote>
  <w:endnote w:type="continuationSeparator" w:id="0">
    <w:p w:rsidR="00F432E5" w:rsidRDefault="00F432E5" w:rsidP="007A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292741"/>
      <w:docPartObj>
        <w:docPartGallery w:val="Page Numbers (Bottom of Page)"/>
        <w:docPartUnique/>
      </w:docPartObj>
    </w:sdtPr>
    <w:sdtEndPr/>
    <w:sdtContent>
      <w:p w:rsidR="007A0F9C" w:rsidRDefault="007A0F9C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4AD">
          <w:rPr>
            <w:noProof/>
          </w:rPr>
          <w:t>2</w:t>
        </w:r>
        <w:r>
          <w:fldChar w:fldCharType="end"/>
        </w:r>
      </w:p>
    </w:sdtContent>
  </w:sdt>
  <w:p w:rsidR="007A0F9C" w:rsidRDefault="007A0F9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E5" w:rsidRDefault="00F432E5" w:rsidP="007A0F9C">
      <w:pPr>
        <w:spacing w:after="0" w:line="240" w:lineRule="auto"/>
      </w:pPr>
      <w:r>
        <w:separator/>
      </w:r>
    </w:p>
  </w:footnote>
  <w:footnote w:type="continuationSeparator" w:id="0">
    <w:p w:rsidR="00F432E5" w:rsidRDefault="00F432E5" w:rsidP="007A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6B"/>
    <w:rsid w:val="00295059"/>
    <w:rsid w:val="00300B81"/>
    <w:rsid w:val="005A2223"/>
    <w:rsid w:val="006909B9"/>
    <w:rsid w:val="0069766B"/>
    <w:rsid w:val="007A0F9C"/>
    <w:rsid w:val="008619C3"/>
    <w:rsid w:val="00A344AD"/>
    <w:rsid w:val="00AB21EC"/>
    <w:rsid w:val="00AD0172"/>
    <w:rsid w:val="00E13174"/>
    <w:rsid w:val="00F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17D02-984A-4B1D-A751-58599BC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A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0F9C"/>
  </w:style>
  <w:style w:type="paragraph" w:styleId="Subsol">
    <w:name w:val="footer"/>
    <w:basedOn w:val="Normal"/>
    <w:link w:val="SubsolCaracter"/>
    <w:uiPriority w:val="99"/>
    <w:unhideWhenUsed/>
    <w:rsid w:val="007A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C3A0-9388-43A2-A158-587F790C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6</cp:revision>
  <dcterms:created xsi:type="dcterms:W3CDTF">2019-01-25T08:24:00Z</dcterms:created>
  <dcterms:modified xsi:type="dcterms:W3CDTF">2019-03-04T12:43:00Z</dcterms:modified>
</cp:coreProperties>
</file>