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72" w:rsidRPr="00D26DF6" w:rsidRDefault="00C12372" w:rsidP="00C12372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9F082D" w:rsidRPr="00D26DF6">
        <w:rPr>
          <w:rFonts w:ascii="Trebuchet MS" w:hAnsi="Trebuchet MS"/>
        </w:rPr>
        <w:t>2</w:t>
      </w:r>
      <w:r w:rsidR="006B5953">
        <w:rPr>
          <w:rFonts w:ascii="Trebuchet MS" w:hAnsi="Trebuchet MS"/>
        </w:rPr>
        <w:t>6</w:t>
      </w:r>
      <w:r w:rsidR="009F082D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C12372" w:rsidRPr="00D26DF6" w:rsidRDefault="00C12372" w:rsidP="001938B0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SPECIFIC INIŢIAL</w:t>
      </w:r>
      <w:r w:rsidRPr="00D26DF6">
        <w:rPr>
          <w:rFonts w:ascii="Trebuchet MS" w:hAnsi="Trebuchet MS"/>
        </w:rPr>
        <w:br/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specific (ID)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 . . . . . ., ora . . . . . . . . minutul . . . . . . . . . . secunda . . . . . . . . înscrierii</w:t>
      </w:r>
      <w:r w:rsidRPr="00D26DF6">
        <w:rPr>
          <w:rFonts w:ascii="Trebuchet MS" w:hAnsi="Trebuchet MS"/>
        </w:rPr>
        <w:br/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. . . . . . ., domiciliat în localitatea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, str. . . . . . . . . . . . . . . . . . . . . . . . . nr. . . . . . . , bl. . . . . . . ., sc. . . . . . . ., et. . . . . . . ., ap. . . . . . . ., act de identitate . . . . . . . . . . . . seria . . . . . . . . . . . . nr. . . . . . . . . . . , eliberat de . . . . . . . . . . . . . . . . . . . . . . . . la data de . . . . . . . . . . . . . . . . . . , codul numeric personal |_|_|_|_|_|_|_|_|_|_|_|_|_|,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, nr. de telefon . . . . . . . . . . . . . . ,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parte □  </w:t>
      </w:r>
    </w:p>
    <w:p w:rsidR="0097303B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</w:t>
      </w:r>
      <w:proofErr w:type="spellStart"/>
      <w:r w:rsidRPr="00D26DF6">
        <w:rPr>
          <w:rFonts w:ascii="Trebuchet MS" w:hAnsi="Trebuchet MS"/>
        </w:rPr>
        <w:t>părţii</w:t>
      </w:r>
      <w:proofErr w:type="spellEnd"/>
      <w:r w:rsidRPr="00D26DF6">
        <w:rPr>
          <w:rFonts w:ascii="Trebuchet MS" w:hAnsi="Trebuchet MS"/>
        </w:rPr>
        <w:t xml:space="preserve"> □</w:t>
      </w:r>
    </w:p>
    <w:p w:rsidR="0097303B" w:rsidRPr="00D26DF6" w:rsidRDefault="0097303B" w:rsidP="001938B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D26DF6">
        <w:rPr>
          <w:rFonts w:ascii="Trebuchet MS" w:hAnsi="Trebuchet MS"/>
        </w:rPr>
        <w:t xml:space="preserve">organ competent □  </w:t>
      </w:r>
    </w:p>
    <w:p w:rsidR="00C12372" w:rsidRPr="00D26DF6" w:rsidRDefault="0097303B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reprezentant al organului competent □ </w:t>
      </w:r>
      <w:r w:rsidR="00C12372"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Date generale privind actul/faptul juridic supus </w:t>
      </w:r>
      <w:proofErr w:type="spellStart"/>
      <w:r w:rsidRPr="00D26DF6">
        <w:rPr>
          <w:rFonts w:ascii="Trebuchet MS" w:hAnsi="Trebuchet MS"/>
        </w:rPr>
        <w:t>publicităţii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. . . . . . . . . . . . . . . . . . . . . . . . . . . . . . . . . . . . . . . . . . . . . ..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înregistrare 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înregistrării . . . . . . . . . . . . . . . . . . . . . . . . . . . . . . . . . . . . . . . . . . . . . ..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III. </w:t>
      </w:r>
      <w:proofErr w:type="spellStart"/>
      <w:r w:rsidRPr="00D26DF6">
        <w:rPr>
          <w:rFonts w:ascii="Trebuchet MS" w:hAnsi="Trebuchet MS"/>
        </w:rPr>
        <w:t>Selectaţi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destinaţia</w:t>
      </w:r>
      <w:proofErr w:type="spellEnd"/>
      <w:r w:rsidRPr="00D26DF6">
        <w:rPr>
          <w:rFonts w:ascii="Trebuchet MS" w:hAnsi="Trebuchet MS"/>
        </w:rPr>
        <w:t xml:space="preserve"> înscrierii ce urmează a fi efectuată</w:t>
      </w:r>
      <w:r w:rsidRPr="00B54086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□ Publicitatea clauzei de insesizabilitate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2. □ Publicitatea clauzei de inalienabilitate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□ Publicitatea clauzei de rezervă a </w:t>
      </w:r>
      <w:proofErr w:type="spellStart"/>
      <w:r w:rsidRPr="00D26DF6">
        <w:rPr>
          <w:rFonts w:ascii="Trebuchet MS" w:hAnsi="Trebuchet MS"/>
        </w:rPr>
        <w:t>proprietăţii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4. □ Publicitatea pactului de răscumpărare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5. □ Publicitatea cesiunii de </w:t>
      </w:r>
      <w:proofErr w:type="spellStart"/>
      <w:r w:rsidRPr="00D26DF6">
        <w:rPr>
          <w:rFonts w:ascii="Trebuchet MS" w:hAnsi="Trebuchet MS"/>
        </w:rPr>
        <w:t>creanţă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6. □ Publicitatea </w:t>
      </w:r>
      <w:proofErr w:type="spellStart"/>
      <w:r w:rsidRPr="00D26DF6">
        <w:rPr>
          <w:rFonts w:ascii="Trebuchet MS" w:hAnsi="Trebuchet MS"/>
        </w:rPr>
        <w:t>declaraţiei</w:t>
      </w:r>
      <w:proofErr w:type="spellEnd"/>
      <w:r w:rsidRPr="00D26DF6">
        <w:rPr>
          <w:rFonts w:ascii="Trebuchet MS" w:hAnsi="Trebuchet MS"/>
        </w:rPr>
        <w:t xml:space="preserve"> de </w:t>
      </w:r>
      <w:proofErr w:type="spellStart"/>
      <w:r w:rsidRPr="00D26DF6">
        <w:rPr>
          <w:rFonts w:ascii="Trebuchet MS" w:hAnsi="Trebuchet MS"/>
        </w:rPr>
        <w:t>rezoluţiune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7. □ Publicitatea </w:t>
      </w:r>
      <w:proofErr w:type="spellStart"/>
      <w:r w:rsidRPr="00D26DF6">
        <w:rPr>
          <w:rFonts w:ascii="Trebuchet MS" w:hAnsi="Trebuchet MS"/>
        </w:rPr>
        <w:t>declaraţiei</w:t>
      </w:r>
      <w:proofErr w:type="spellEnd"/>
      <w:r w:rsidRPr="00D26DF6">
        <w:rPr>
          <w:rFonts w:ascii="Trebuchet MS" w:hAnsi="Trebuchet MS"/>
        </w:rPr>
        <w:t xml:space="preserve"> de reziliere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8. □ Publicitatea hotărârii </w:t>
      </w:r>
      <w:proofErr w:type="spellStart"/>
      <w:r w:rsidRPr="00D26DF6">
        <w:rPr>
          <w:rFonts w:ascii="Trebuchet MS" w:hAnsi="Trebuchet MS"/>
        </w:rPr>
        <w:t>judecătoreşti</w:t>
      </w:r>
      <w:proofErr w:type="spellEnd"/>
      <w:r w:rsidRPr="00D26DF6">
        <w:rPr>
          <w:rFonts w:ascii="Trebuchet MS" w:hAnsi="Trebuchet MS"/>
        </w:rPr>
        <w:t xml:space="preserve"> privind actele de </w:t>
      </w:r>
      <w:proofErr w:type="spellStart"/>
      <w:r w:rsidRPr="00D26DF6">
        <w:rPr>
          <w:rFonts w:ascii="Trebuchet MS" w:hAnsi="Trebuchet MS"/>
        </w:rPr>
        <w:t>dispoziţie</w:t>
      </w:r>
      <w:proofErr w:type="spellEnd"/>
      <w:r w:rsidRPr="00D26DF6">
        <w:rPr>
          <w:rFonts w:ascii="Trebuchet MS" w:hAnsi="Trebuchet MS"/>
        </w:rPr>
        <w:t xml:space="preserve"> care pun în pericol grav interesele familiei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9. □ Publicitatea regimului matrimonial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10. □ Publicitatea uzufructului asupra </w:t>
      </w:r>
      <w:proofErr w:type="spellStart"/>
      <w:r w:rsidRPr="00D26DF6">
        <w:rPr>
          <w:rFonts w:ascii="Trebuchet MS" w:hAnsi="Trebuchet MS"/>
        </w:rPr>
        <w:t>creanţelor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11. □ Publicitatea </w:t>
      </w:r>
      <w:proofErr w:type="spellStart"/>
      <w:r w:rsidRPr="00D26DF6">
        <w:rPr>
          <w:rFonts w:ascii="Trebuchet MS" w:hAnsi="Trebuchet MS"/>
        </w:rPr>
        <w:t>plăţii</w:t>
      </w:r>
      <w:proofErr w:type="spellEnd"/>
      <w:r w:rsidRPr="00D26DF6">
        <w:rPr>
          <w:rFonts w:ascii="Trebuchet MS" w:hAnsi="Trebuchet MS"/>
        </w:rPr>
        <w:t xml:space="preserve"> anticipate a chiriei  </w:t>
      </w:r>
    </w:p>
    <w:p w:rsidR="0033349E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12. □ Publicitatea cesiunii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 privind chiria </w:t>
      </w:r>
    </w:p>
    <w:p w:rsidR="00C12372" w:rsidRPr="00D26DF6" w:rsidRDefault="0033349E" w:rsidP="001938B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13.</w:t>
      </w:r>
      <w:r w:rsidR="00C1237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□ Publicitatea </w:t>
      </w:r>
      <w:r>
        <w:rPr>
          <w:rFonts w:ascii="Trebuchet MS" w:hAnsi="Trebuchet MS"/>
        </w:rPr>
        <w:t>titlurilor executorii constatate prin înscrisuri sub semnătură privată</w:t>
      </w:r>
      <w:r w:rsidRPr="00D26DF6">
        <w:rPr>
          <w:rFonts w:ascii="Trebuchet MS" w:hAnsi="Trebuchet MS"/>
        </w:rPr>
        <w:t> 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1</w:t>
      </w:r>
      <w:r w:rsidR="0033349E">
        <w:rPr>
          <w:rFonts w:ascii="Trebuchet MS" w:hAnsi="Trebuchet MS"/>
        </w:rPr>
        <w:t>4</w:t>
      </w:r>
      <w:r w:rsidRPr="00D26DF6">
        <w:rPr>
          <w:rFonts w:ascii="Trebuchet MS" w:hAnsi="Trebuchet MS"/>
        </w:rPr>
        <w:t xml:space="preserve">. □ Alte acte/fapte juridice supuse </w:t>
      </w:r>
      <w:proofErr w:type="spellStart"/>
      <w:r w:rsidRPr="00D26DF6">
        <w:rPr>
          <w:rFonts w:ascii="Trebuchet MS" w:hAnsi="Trebuchet MS"/>
        </w:rPr>
        <w:t>publicităţii</w:t>
      </w:r>
      <w:proofErr w:type="spellEnd"/>
      <w:r w:rsidRPr="00D26DF6">
        <w:rPr>
          <w:rFonts w:ascii="Trebuchet MS" w:hAnsi="Trebuchet MS"/>
        </w:rPr>
        <w:t xml:space="preserve"> conform legii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Publicitatea clauzei de insesizabilitate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A.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persoanele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persoană juridică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ce vor fi înscrise: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. . nr. . . . . . . , bl. . . . . , sc. . . . . , et. . . . . , ap. . . . . , localitatea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persoană fizică  </w:t>
      </w:r>
    </w:p>
    <w:p w:rsidR="00BB6943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fizice c</w:t>
      </w:r>
      <w:r w:rsidR="00BB6943">
        <w:rPr>
          <w:rFonts w:ascii="Trebuchet MS" w:hAnsi="Trebuchet MS"/>
        </w:rPr>
        <w:t xml:space="preserve">e vor fi înscrise: . . 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fizice înscrise.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 Numele persoanei fizice . . . .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, prenumele tatălui . . . . . . . . . . ., prenumele mamei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. . . . nr. . . ., bl. . . . . . . , sc. . . . . . . , et. . . . . , ap. . . . . , localitatea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calităţile</w:t>
      </w:r>
      <w:proofErr w:type="spellEnd"/>
      <w:r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proprietar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altă calitate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Dacă s-a bifat altă calitate,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această calitate . . . . . . . . . . . . . . . . . . . . . . . . . . . . . . . . . . . . . . . . . . 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B. Bunurile asupra cărora poartă clauza de insesizabilitate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bunurilor ce vor fi înscrise: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Fiecare bun va fi individualizat de către solicitantul înscrierii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în dreptul său a cifrei arabe corespunzătoare.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descrierea bunului.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bunului . . . . . . . . . . . . . . . . . . . . . . . . . . . . . . . . . . . . . . . . . . . . . ..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Publicitatea clauzei de inalienabilitate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A.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persoanele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persoană juridică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ce vor fi înscrise: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juridice înscrise.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. . . nr. . . . . . . , bl. . . . . , sc. . . . . , et. . . . . , ap. . . . . , localitatea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Alte date . . . . . . . . . . . . . . . . . . . . . . . . . . . . . . . . . . . . . . . . . . . . . ..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persoană fizică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fizice ce vor fi înscrise: . . . .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fizice înscrise.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, prenumele tatălui . . . . . . . . . . ., prenumele mamei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. nr. . . . . ., bl. . . . . . . , sc. . . . . ., et. . . . . , ap. . . . . , localitatea . . . .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calităţile</w:t>
      </w:r>
      <w:proofErr w:type="spellEnd"/>
      <w:r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proprietar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altă calitate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Dacă s-a bifat altă calitate,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această calitate . . . . . . . . . . . . . . . . . . . . . . . . . . . . . . . . . . . . . . . . . . 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B. Bunurile asupra cărora poartă clauza de inalienabilitate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bunurilor ce </w:t>
      </w:r>
      <w:r w:rsidR="00BB6943">
        <w:rPr>
          <w:rFonts w:ascii="Trebuchet MS" w:hAnsi="Trebuchet MS"/>
        </w:rPr>
        <w:t xml:space="preserve">vor fi înscrise: . . . . . . . </w:t>
      </w:r>
      <w:r w:rsidRPr="00D26DF6">
        <w:rPr>
          <w:rFonts w:ascii="Trebuchet MS" w:hAnsi="Trebuchet MS"/>
        </w:rPr>
        <w:t xml:space="preserve">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Fiecare bun va fi individualizat de către solicitantul înscrierii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în dreptul său a cifrei arabe corespunzătoare.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descrierea bunului: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bunului . . . . . . . . . . . . . . . . . . . . . . . . . . . . . . . . . . . . . . . . . . . . . ..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Publicitatea clauzei de rezervă a </w:t>
      </w:r>
      <w:proofErr w:type="spellStart"/>
      <w:r w:rsidRPr="00D26DF6">
        <w:rPr>
          <w:rFonts w:ascii="Trebuchet MS" w:hAnsi="Trebuchet MS"/>
        </w:rPr>
        <w:t>proprietăţii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A.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persoanele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persoană juridică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ce vor fi înscrise: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juridice înscrise.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BB6943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BB6943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Sediul: str. . . . . . . . . . . . . . . . . . . . . . . . . . . . . nr. . . . . . . , bl. . . . . , sc. . . . . , et. . . . . , ap. . . . . , localitatea . . . . . . . .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identificare a persoanei juridice, dacă există . . . . . .</w:t>
      </w:r>
      <w:r w:rsidR="00BB6943">
        <w:rPr>
          <w:rFonts w:ascii="Trebuchet MS" w:hAnsi="Trebuchet MS"/>
        </w:rPr>
        <w:t xml:space="preserve"> . . . . . . . . . . . . . . . </w:t>
      </w:r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persoană fizică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fizice ce vor fi înscrise: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fizice înscrise.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, prenumele tatălui . . . . . . . . . . ., prenumele mamei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nr. . . . . ., bl. . . . . . . , sc. . . . . ., et. . . . . , ap. . . . . , localitatea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calităţile</w:t>
      </w:r>
      <w:proofErr w:type="spellEnd"/>
      <w:r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vânzător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cumpărător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altă calitate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Dacă s-a bifat altă calitate,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această calitate . . . . . . . . . . . . . . . . . . . . . . . . . . . . . . . . . . . . . . . . . . 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B. Bunurile asupra cărora poartă clauza de rezervă a </w:t>
      </w:r>
      <w:proofErr w:type="spellStart"/>
      <w:r w:rsidRPr="00D26DF6">
        <w:rPr>
          <w:rFonts w:ascii="Trebuchet MS" w:hAnsi="Trebuchet MS"/>
        </w:rPr>
        <w:t>proprietăţii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bunurilor ce vor fi înscrise: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Fiecare bun va fi individualizat de către solicitantul înscrierii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în dreptul său a cifrei arabe corespunzătoare.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descrierea bunului: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bunului . . . . . . . . . . . . . . . . . . . . . . . . . . . . . . . . . . . . . . . . . . . . . ..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4. Publicitatea pactului de răscumpărare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A.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persoanele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persoană juridică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ce vor fi înscrise: .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. . . nr. . . . . . . , bl. . . . . , sc. . . . . , et. . . . . , ap. . . . . , localitatea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persoană fizică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fizice ce vor fi înscrise: . . . . .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fizice înscrise.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, prenumele tatălui . . . . . . . . . . , prenumele mamei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nr. . . . . ., bl. . . . . . . , sc. . . . . ., et. . . . . , ap. . . . . , localitatea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calităţile</w:t>
      </w:r>
      <w:proofErr w:type="spellEnd"/>
      <w:r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vânzător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cumpărător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altă calitate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Dacă s-a bifat altă calitate,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această calitate . . . . . . . . . . . . . . . . . . . . . . . . . . . . . . . . . . . . . . . . . . 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B. Bunurile asupra cărora poartă pactul de răscumpărare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bunurilor ce vor fi înscrise: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Fiecare bun va fi individualizat de către solicitantul înscrierii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în dreptul său a cifrei arabe corespunzătoare.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descrierea bunului: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bunului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5. Publicitatea cesiunii de </w:t>
      </w:r>
      <w:proofErr w:type="spellStart"/>
      <w:r w:rsidRPr="00D26DF6">
        <w:rPr>
          <w:rFonts w:ascii="Trebuchet MS" w:hAnsi="Trebuchet MS"/>
        </w:rPr>
        <w:t>creanţă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A.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persoanele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persoană juridică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ce vor fi înscrise: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juridice înscrise.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. nr. . . . . ., bl. . . . . , sc. . . . . , et. . . . . , ap. . . . . ., localitatea . . . . . . . .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persoană fizică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fizice ce vor fi înscrise: . . .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fizice înscrise.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, prenumele tatălui . . . . . . . . . . ., prenumele mamei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. . . . . . nr. . . . . ., bl. . . . . . . ., sc. . . . . . . , et. . . . . , ap. . . . . , localitatea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calităţile</w:t>
      </w:r>
      <w:proofErr w:type="spellEnd"/>
      <w:r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cedent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cesionar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debitor cedat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□ altă calitate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Dacă s-a bifat altă calitate,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această calitate . . . . . . . . . . . . . . . . . . . . . . . . . . . . . . . . . . . . . . . . . . 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B. Publicitatea cesiunii de </w:t>
      </w:r>
      <w:proofErr w:type="spellStart"/>
      <w:r w:rsidRPr="00D26DF6">
        <w:rPr>
          <w:rFonts w:ascii="Trebuchet MS" w:hAnsi="Trebuchet MS"/>
        </w:rPr>
        <w:t>creanţă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descrierea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 cesionate.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. . . . . . . . . . . . . . . . . . . . . . . . . . . . . . . . . . . . . . . . . . . . . ..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6. Publicitatea </w:t>
      </w:r>
      <w:proofErr w:type="spellStart"/>
      <w:r w:rsidRPr="00D26DF6">
        <w:rPr>
          <w:rFonts w:ascii="Trebuchet MS" w:hAnsi="Trebuchet MS"/>
        </w:rPr>
        <w:t>declaraţiei</w:t>
      </w:r>
      <w:proofErr w:type="spellEnd"/>
      <w:r w:rsidRPr="00D26DF6">
        <w:rPr>
          <w:rFonts w:ascii="Trebuchet MS" w:hAnsi="Trebuchet MS"/>
        </w:rPr>
        <w:t xml:space="preserve"> de </w:t>
      </w:r>
      <w:proofErr w:type="spellStart"/>
      <w:r w:rsidRPr="00D26DF6">
        <w:rPr>
          <w:rFonts w:ascii="Trebuchet MS" w:hAnsi="Trebuchet MS"/>
        </w:rPr>
        <w:t>rezoluţiune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A.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persoanele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persoană juridică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ce vor fi înscrise: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. . . . . . nr. . . . . ., bl. . . . . , sc. . . . . , et. . . . . , ap. . . . . , localitatea . . . . . . . . . .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persoană fizică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fizice ce vor fi înscrise: . . .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., prenumele tatălui . . . . . . . . . . , prenumele mamei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nr. . . . . ., bl. . . . . . . , sc. . . . . ., et. . . . . , ap. . . . . , localitatea . . . .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</w:t>
      </w:r>
      <w:proofErr w:type="spellStart"/>
      <w:r w:rsidRPr="00D26DF6">
        <w:rPr>
          <w:rFonts w:ascii="Trebuchet MS" w:hAnsi="Trebuchet MS"/>
        </w:rPr>
        <w:t>Specificaţi</w:t>
      </w:r>
      <w:proofErr w:type="spellEnd"/>
      <w:r w:rsidRPr="00D26DF6">
        <w:rPr>
          <w:rFonts w:ascii="Trebuchet MS" w:hAnsi="Trebuchet MS"/>
        </w:rPr>
        <w:t xml:space="preserve"> calitatea </w:t>
      </w:r>
      <w:proofErr w:type="spellStart"/>
      <w:r w:rsidRPr="00D26DF6">
        <w:rPr>
          <w:rFonts w:ascii="Trebuchet MS" w:hAnsi="Trebuchet MS"/>
        </w:rPr>
        <w:t>părţilor</w:t>
      </w:r>
      <w:proofErr w:type="spellEnd"/>
      <w:r w:rsidRPr="00D26DF6">
        <w:rPr>
          <w:rFonts w:ascii="Trebuchet MS" w:hAnsi="Trebuchet MS"/>
        </w:rPr>
        <w:t xml:space="preserve">: . . . . . . . . . . . . . . . . . . . . . . . . . . . . . . . . . . . . . . . . . . . . . ..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B. Publicitatea </w:t>
      </w:r>
      <w:proofErr w:type="spellStart"/>
      <w:r w:rsidRPr="00D26DF6">
        <w:rPr>
          <w:rFonts w:ascii="Trebuchet MS" w:hAnsi="Trebuchet MS"/>
        </w:rPr>
        <w:t>declaraţiei</w:t>
      </w:r>
      <w:proofErr w:type="spellEnd"/>
      <w:r w:rsidRPr="00D26DF6">
        <w:rPr>
          <w:rFonts w:ascii="Trebuchet MS" w:hAnsi="Trebuchet MS"/>
        </w:rPr>
        <w:t xml:space="preserve"> de </w:t>
      </w:r>
      <w:proofErr w:type="spellStart"/>
      <w:r w:rsidRPr="00D26DF6">
        <w:rPr>
          <w:rFonts w:ascii="Trebuchet MS" w:hAnsi="Trebuchet MS"/>
        </w:rPr>
        <w:t>rezoluţiune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descrierea </w:t>
      </w:r>
      <w:proofErr w:type="spellStart"/>
      <w:r w:rsidRPr="00D26DF6">
        <w:rPr>
          <w:rFonts w:ascii="Trebuchet MS" w:hAnsi="Trebuchet MS"/>
        </w:rPr>
        <w:t>declaraţiei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. . . . . . . . . . . . . . . . . . . . . . . . . . . . . . . . . . . . . . . . . . . . . ..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7. Publicitatea </w:t>
      </w:r>
      <w:proofErr w:type="spellStart"/>
      <w:r w:rsidRPr="00D26DF6">
        <w:rPr>
          <w:rFonts w:ascii="Trebuchet MS" w:hAnsi="Trebuchet MS"/>
        </w:rPr>
        <w:t>declaraţiei</w:t>
      </w:r>
      <w:proofErr w:type="spellEnd"/>
      <w:r w:rsidRPr="00D26DF6">
        <w:rPr>
          <w:rFonts w:ascii="Trebuchet MS" w:hAnsi="Trebuchet MS"/>
        </w:rPr>
        <w:t xml:space="preserve"> de reziliere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A.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persoanele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persoană juridică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ce vor fi înscrise: .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. . . . nr. . . . . ., bl. . . . . ., sc. . . . . , et. . . . . , ap. . . . . ., localitatea . . . . . .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persoană fizică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fizice ce vor fi înscrise: . . .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., prenumele tatălui . . . . . . . . . . , prenumele mamei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. nr. . . . . ., bl. . . . . . . , sc. . . . . ., et. . . . . , ap. . . . . , localitatea . . . . . .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. .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Specificaţi</w:t>
      </w:r>
      <w:proofErr w:type="spellEnd"/>
      <w:r w:rsidRPr="00D26DF6">
        <w:rPr>
          <w:rFonts w:ascii="Trebuchet MS" w:hAnsi="Trebuchet MS"/>
        </w:rPr>
        <w:t xml:space="preserve"> calitatea </w:t>
      </w:r>
      <w:proofErr w:type="spellStart"/>
      <w:r w:rsidRPr="00D26DF6">
        <w:rPr>
          <w:rFonts w:ascii="Trebuchet MS" w:hAnsi="Trebuchet MS"/>
        </w:rPr>
        <w:t>părţilor</w:t>
      </w:r>
      <w:proofErr w:type="spellEnd"/>
      <w:r w:rsidRPr="00D26DF6">
        <w:rPr>
          <w:rFonts w:ascii="Trebuchet MS" w:hAnsi="Trebuchet MS"/>
        </w:rPr>
        <w:t xml:space="preserve">: . . . . . . . . . . . . . . . . . . . . . . . . . . . . . . . . . . . . . . . . . . . . . ..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B. Publicitatea </w:t>
      </w:r>
      <w:proofErr w:type="spellStart"/>
      <w:r w:rsidRPr="00D26DF6">
        <w:rPr>
          <w:rFonts w:ascii="Trebuchet MS" w:hAnsi="Trebuchet MS"/>
        </w:rPr>
        <w:t>declaraţiei</w:t>
      </w:r>
      <w:proofErr w:type="spellEnd"/>
      <w:r w:rsidRPr="00D26DF6">
        <w:rPr>
          <w:rFonts w:ascii="Trebuchet MS" w:hAnsi="Trebuchet MS"/>
        </w:rPr>
        <w:t xml:space="preserve"> de reziliere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descrierea </w:t>
      </w:r>
      <w:proofErr w:type="spellStart"/>
      <w:r w:rsidRPr="00D26DF6">
        <w:rPr>
          <w:rFonts w:ascii="Trebuchet MS" w:hAnsi="Trebuchet MS"/>
        </w:rPr>
        <w:t>declaraţiei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. . . . . . . . . . . . . . . . . . . . . . . . . . . . . . . . . . . . . . . . . . . . . ..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8. Publicitatea hotărârii </w:t>
      </w:r>
      <w:proofErr w:type="spellStart"/>
      <w:r w:rsidRPr="00D26DF6">
        <w:rPr>
          <w:rFonts w:ascii="Trebuchet MS" w:hAnsi="Trebuchet MS"/>
        </w:rPr>
        <w:t>judecătoreşti</w:t>
      </w:r>
      <w:proofErr w:type="spellEnd"/>
      <w:r w:rsidRPr="00D26DF6">
        <w:rPr>
          <w:rFonts w:ascii="Trebuchet MS" w:hAnsi="Trebuchet MS"/>
        </w:rPr>
        <w:t xml:space="preserve"> privind actele de </w:t>
      </w:r>
      <w:proofErr w:type="spellStart"/>
      <w:r w:rsidRPr="00D26DF6">
        <w:rPr>
          <w:rFonts w:ascii="Trebuchet MS" w:hAnsi="Trebuchet MS"/>
        </w:rPr>
        <w:t>dispoziţie</w:t>
      </w:r>
      <w:proofErr w:type="spellEnd"/>
      <w:r w:rsidRPr="00D26DF6">
        <w:rPr>
          <w:rFonts w:ascii="Trebuchet MS" w:hAnsi="Trebuchet MS"/>
        </w:rPr>
        <w:t xml:space="preserve"> care pun în pericol grav interesele familiei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A.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persoanele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persoanele ce vor fi înscrise: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înscrise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. . . .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, prenumele tatălui . . . . . . . . . . . . . . . . . . . . . . . . . . ., prenumele mamei . . </w:t>
      </w:r>
      <w:r w:rsidR="00BB6943">
        <w:rPr>
          <w:rFonts w:ascii="Trebuchet MS" w:hAnsi="Trebuchet MS"/>
        </w:rPr>
        <w:t xml:space="preserve">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. . . . . nr. . . . . ., bl. . . . . . . ., sc. . . . . ., et. . . . . , ap. . . . . , localitatea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</w:t>
      </w:r>
      <w:r w:rsidR="00BB6943">
        <w:rPr>
          <w:rFonts w:ascii="Trebuchet MS" w:hAnsi="Trebuchet MS"/>
        </w:rPr>
        <w:t xml:space="preserve">. . . , cod </w:t>
      </w:r>
      <w:proofErr w:type="spellStart"/>
      <w:r w:rsidR="00BB6943">
        <w:rPr>
          <w:rFonts w:ascii="Trebuchet MS" w:hAnsi="Trebuchet MS"/>
        </w:rPr>
        <w:t>poştal</w:t>
      </w:r>
      <w:proofErr w:type="spellEnd"/>
      <w:r w:rsidR="00BB6943">
        <w:rPr>
          <w:rFonts w:ascii="Trebuchet MS" w:hAnsi="Trebuchet MS"/>
        </w:rPr>
        <w:t xml:space="preserve"> . . . .</w:t>
      </w:r>
      <w:r w:rsidRPr="00D26DF6">
        <w:rPr>
          <w:rFonts w:ascii="Trebuchet MS" w:hAnsi="Trebuchet MS"/>
        </w:rPr>
        <w:t xml:space="preserve"> . . . . .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</w:t>
      </w:r>
      <w:r w:rsidR="00BB6943" w:rsidRPr="00BB6943">
        <w:rPr>
          <w:rFonts w:ascii="Trebuchet MS" w:hAnsi="Trebuchet MS"/>
        </w:rPr>
        <w:t xml:space="preserve"> </w:t>
      </w:r>
      <w:r w:rsidR="00BB6943">
        <w:rPr>
          <w:rFonts w:ascii="Trebuchet MS" w:hAnsi="Trebuchet MS"/>
        </w:rPr>
        <w:t xml:space="preserve">. . . </w:t>
      </w:r>
      <w:r w:rsidRPr="00D26DF6">
        <w:rPr>
          <w:rFonts w:ascii="Trebuchet MS" w:hAnsi="Trebuchet MS"/>
        </w:rPr>
        <w:t xml:space="preserve">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calităţile</w:t>
      </w:r>
      <w:proofErr w:type="spellEnd"/>
      <w:r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</w:t>
      </w:r>
      <w:proofErr w:type="spellStart"/>
      <w:r w:rsidRPr="00D26DF6">
        <w:rPr>
          <w:rFonts w:ascii="Trebuchet MS" w:hAnsi="Trebuchet MS"/>
        </w:rPr>
        <w:t>soţ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</w:t>
      </w:r>
      <w:proofErr w:type="spellStart"/>
      <w:r w:rsidRPr="00D26DF6">
        <w:rPr>
          <w:rFonts w:ascii="Trebuchet MS" w:hAnsi="Trebuchet MS"/>
        </w:rPr>
        <w:t>soţie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altă calitate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Dacă s-a bifat altă calitate,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această calitate . . . . . . . . . . . . . . . . . . . . . . . . . . . . . . . . . . . . . . . . . . 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B. Publicitatea hotărârii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descrierea hotărârii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. . .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9. Publicitatea regimului matrimonial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A.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persoanele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ce vor fi înscrise: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înscrise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, prenumele tatălui . . . . . . . . . . ., prenumele mamei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Adresa: str. . . . . . . . . . . . . . . . . . . . . . . . . . . . . . . . nr. . . . . ., bl. . . . . . . , sc. . . . . ., et. . . . . , ap. . . . . , localitatea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calităţile</w:t>
      </w:r>
      <w:proofErr w:type="spellEnd"/>
      <w:r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</w:t>
      </w:r>
      <w:proofErr w:type="spellStart"/>
      <w:r w:rsidRPr="00D26DF6">
        <w:rPr>
          <w:rFonts w:ascii="Trebuchet MS" w:hAnsi="Trebuchet MS"/>
        </w:rPr>
        <w:t>soţ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</w:t>
      </w:r>
      <w:proofErr w:type="spellStart"/>
      <w:r w:rsidRPr="00D26DF6">
        <w:rPr>
          <w:rFonts w:ascii="Trebuchet MS" w:hAnsi="Trebuchet MS"/>
        </w:rPr>
        <w:t>soţie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altă calitate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Dacă s-a bifat altă calitate,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această calitate . . . . . . . . . . . . . . . . . . . . . . . . . . . . . . . . . . . . . . . . . . 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B. Bunurile asupra cărora poartă regimul matrimonial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bunurilor ce vor fi înscrise: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Fiecare bun va fi individualizat de către solicitantul înscrierii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în dreptul său a cifrei arabe corespunzătoare.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descrierea bunului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Descriere</w:t>
      </w:r>
      <w:r w:rsidRPr="00BB6943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. . . . . . . . . . . . . . . . . . . . . . . . . . . . . . . . . . . . . . . . . . . . . ..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10. Publicitatea uzufructului asupra </w:t>
      </w:r>
      <w:proofErr w:type="spellStart"/>
      <w:r w:rsidRPr="00D26DF6">
        <w:rPr>
          <w:rFonts w:ascii="Trebuchet MS" w:hAnsi="Trebuchet MS"/>
        </w:rPr>
        <w:t>creanţelor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A.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persoanele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persoană juridică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ce vor fi înscrise: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nr. . . . . . . , bl. . . . . ., sc. . . . . ., et. . . . . ., ap. . . . . ., localitatea . . . .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persoană fizică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fizice ce vor fi înscrise: . . . . .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, prenumele tatălui . . . . . . . . . . ., prenumele mamei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nr. . . . . ., bl. . . . . . . ., sc. . . . . ., et. . . . . , ap. . . . . , localitatea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calităţile</w:t>
      </w:r>
      <w:proofErr w:type="spellEnd"/>
      <w:r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proprietar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uzufructuar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altă calitate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Dacă s-a bifat altă calitate,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această calitate . . . . . . . . . . . . . . . . . . . . . . . . . . . . . . . . . . . . . . . . . . 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B. Publicitatea uzufructului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descrierea uzufructului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. . . . . . . . . . . . . . . . . . . . . . . . . . . . . . . . . . . . . . . . . . . . . ..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11. Publicitatea </w:t>
      </w:r>
      <w:proofErr w:type="spellStart"/>
      <w:r w:rsidRPr="00D26DF6">
        <w:rPr>
          <w:rFonts w:ascii="Trebuchet MS" w:hAnsi="Trebuchet MS"/>
        </w:rPr>
        <w:t>plăţii</w:t>
      </w:r>
      <w:proofErr w:type="spellEnd"/>
      <w:r w:rsidRPr="00D26DF6">
        <w:rPr>
          <w:rFonts w:ascii="Trebuchet MS" w:hAnsi="Trebuchet MS"/>
        </w:rPr>
        <w:t xml:space="preserve"> anticipate a chiriei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A.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persoanele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persoană juridică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ce vor fi înscrise: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nr. . . . . . . , bl. . . . . , sc. . . . . , et. . . . . , ap. . . . . , localitatea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Alte date . . . . . . . . . . . . . . . . . . . . . . . . . . . . . . . . . . . . . . . . . . . . . ..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persoană fizică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fizice ce vor fi înscrise: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, prenumele tatălui . . . . . . . . . . ., prenumele mamei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. . nr. . . . . ., bl. . . . . . . , sc. . . . . ., et. . . . . , ap. . . . . , localitatea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calităţile</w:t>
      </w:r>
      <w:proofErr w:type="spellEnd"/>
      <w:r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locatar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locator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altă calitate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Dacă s-a bifat altă calitate,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această calitate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B. Publicitatea </w:t>
      </w:r>
      <w:proofErr w:type="spellStart"/>
      <w:r w:rsidRPr="00D26DF6">
        <w:rPr>
          <w:rFonts w:ascii="Trebuchet MS" w:hAnsi="Trebuchet MS"/>
        </w:rPr>
        <w:t>plăţii</w:t>
      </w:r>
      <w:proofErr w:type="spellEnd"/>
      <w:r w:rsidRPr="00D26DF6">
        <w:rPr>
          <w:rFonts w:ascii="Trebuchet MS" w:hAnsi="Trebuchet MS"/>
        </w:rPr>
        <w:t xml:space="preserve"> anticipate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descrierea </w:t>
      </w:r>
      <w:proofErr w:type="spellStart"/>
      <w:r w:rsidRPr="00D26DF6">
        <w:rPr>
          <w:rFonts w:ascii="Trebuchet MS" w:hAnsi="Trebuchet MS"/>
        </w:rPr>
        <w:t>plăţii</w:t>
      </w:r>
      <w:proofErr w:type="spellEnd"/>
      <w:r w:rsidRPr="00D26DF6">
        <w:rPr>
          <w:rFonts w:ascii="Trebuchet MS" w:hAnsi="Trebuchet MS"/>
        </w:rPr>
        <w:t xml:space="preserve"> anticipate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. . . . . . . . . . . . . . . . . . . . . . . . . . . . . . . . . . . . . . . . . . . . . ..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12. Publicitatea cesiunii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 privind chiria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A.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persoanele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persoană juridică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ce vor fi înscrise: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. . . nr. . . . . ., bl. . . . . , sc. . . . . , et. . . . . ., ap. . . . . , localitatea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Numărul de identificare a persoanei juridice, dacă există . . . . . </w:t>
      </w:r>
      <w:r w:rsidR="00BB6943">
        <w:rPr>
          <w:rFonts w:ascii="Trebuchet MS" w:hAnsi="Trebuchet MS"/>
        </w:rPr>
        <w:t>. . . . . . . . . . . . . . . .</w:t>
      </w:r>
      <w:r w:rsidRPr="00D26DF6">
        <w:rPr>
          <w:rFonts w:ascii="Trebuchet MS" w:hAnsi="Trebuchet MS"/>
        </w:rPr>
        <w:t xml:space="preserve">. □ nu există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persoană fizică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fizice ce vor fi înscrise: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, prenumele tatălui . . . . . . . . . . ., prenumele mamei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nr. . . . . ., bl. . . . . . . , sc. . . . . ., et. . . . . , ap. . . . . , localitatea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calităţile</w:t>
      </w:r>
      <w:proofErr w:type="spellEnd"/>
      <w:r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cedent (locator)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□ cesionar (</w:t>
      </w:r>
      <w:proofErr w:type="spellStart"/>
      <w:r w:rsidRPr="00D26DF6">
        <w:rPr>
          <w:rFonts w:ascii="Trebuchet MS" w:hAnsi="Trebuchet MS"/>
        </w:rPr>
        <w:t>terţ</w:t>
      </w:r>
      <w:proofErr w:type="spellEnd"/>
      <w:r w:rsidRPr="00D26DF6">
        <w:rPr>
          <w:rFonts w:ascii="Trebuchet MS" w:hAnsi="Trebuchet MS"/>
        </w:rPr>
        <w:t xml:space="preserve">)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debitor cedat (locatar)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altă calitate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Dacă s-a bifat altă calitate,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această calitate . . . . . . . . . . . . . . . . . . . . . . . . . . . . . . . . . . . . . . . . . . . .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B. Publicitatea cesiunii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descrierea cesiunii  </w:t>
      </w:r>
    </w:p>
    <w:p w:rsidR="0033349E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Descriere . . . . . . . . . . . . . . . . . . . . . . . . . . . . . . . . . . . . . . . . . . . . . .. . . . . . . . . . . . . . . . . . . . . . . . . . . . . . . . . . . . . . . . . . . </w:t>
      </w:r>
    </w:p>
    <w:p w:rsidR="00C12372" w:rsidRDefault="0033349E" w:rsidP="001938B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C12372" w:rsidRPr="00D26DF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13.</w:t>
      </w:r>
      <w:r w:rsidRPr="00D26DF6">
        <w:rPr>
          <w:rFonts w:ascii="Trebuchet MS" w:hAnsi="Trebuchet MS"/>
        </w:rPr>
        <w:t xml:space="preserve"> Publicitatea </w:t>
      </w:r>
      <w:r>
        <w:rPr>
          <w:rFonts w:ascii="Trebuchet MS" w:hAnsi="Trebuchet MS"/>
        </w:rPr>
        <w:t>titlurilor executorii constatate prin înscrisuri sub semnătură privată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D26DF6">
        <w:rPr>
          <w:rFonts w:ascii="Trebuchet MS" w:hAnsi="Trebuchet MS"/>
        </w:rPr>
        <w:t xml:space="preserve">A. Identificați persoanele părți în contract: 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persoană juridică 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Folosiți spațiul alăturat pentru a preciza numărul persoanelor juridice ce vor fi înscrise: . . . . . . . . . . . . . . . . . . . . . . . . . . . . . . . . . . . . . . . . . . . . . . . . . . . . . . . . . 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Atribuiți un număr de ordine (cifră arabă) fiecărei persoane juridice înscrise 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 Tipul persoanei juridice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. . . . nr. . . . . ., bl. . . . . ., sc. . . . . , et. . . . . , ap. . . . . ., localitatea . . . . . . . . . . . . . . . . . . . . ., județul/sectorul . . . . . . . . . . . . . . , cod poștal . . . . . . . . . . . . ., țara . . . . . . . . . . . . . . 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 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persoană fizică 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Folosiți spațiul alăturat pentru a preciza numărul persoanelor fizice ce vor fi înscrise: . . . . . . . . . . . . . . . . . . . . . . . . . . . . . . . . . . . . . . . . . . . . . . . . . . . . . . . . . . . 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Atribuiți un număr de ordine (cifră arabă) fiecărei persoane fizice înscrise 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Numele persoanei fizice . . . . . . . . . . . . . . . . . . . . . . . . , prenumele complet (așa cum figurează în actele de identitate) . . . . . . . . . . ., prenumele tatălui . . . . . . . . . . , prenumele mamei . . . . . . . . . . . . . . . . . . 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. nr. . . . . ., bl. . . . . . . , sc. . . . . ., et. . . . . , ap. . . . . , localitatea . . . . . . . . . . . . . . . . . . . . ., județul/sectorul . . . . . . . . . . . . . . . . ., cod poștal . . . . . . . . . . . . . . . . . . . . . . . . ., țara . . . . . . . . . . . . . . . . . . . . . . . . . . . 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 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Specificați calitatea părților: . . . . . . . . . . . . . . . . . . . . . . . . . . . . . . . . . . . . . . . . . . . . . .. . . . . . . . . . . . . 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B. Publicitatea </w:t>
      </w:r>
      <w:r>
        <w:rPr>
          <w:rFonts w:ascii="Trebuchet MS" w:hAnsi="Trebuchet MS"/>
        </w:rPr>
        <w:t>titlurilor executorii constatate prin înscrisuri sub semnătură privată</w:t>
      </w:r>
      <w:r w:rsidRPr="00D26DF6">
        <w:rPr>
          <w:rFonts w:ascii="Trebuchet MS" w:hAnsi="Trebuchet MS"/>
        </w:rPr>
        <w:t xml:space="preserve"> 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Folosiți spațiul de mai jos pentru descrierea </w:t>
      </w:r>
      <w:r>
        <w:rPr>
          <w:rFonts w:ascii="Trebuchet MS" w:hAnsi="Trebuchet MS"/>
        </w:rPr>
        <w:t>titlului executoriu constatat prin înscris sub semnătură privată</w:t>
      </w:r>
      <w:r w:rsidRPr="00D26DF6">
        <w:rPr>
          <w:rFonts w:ascii="Trebuchet MS" w:hAnsi="Trebuchet MS"/>
        </w:rPr>
        <w:t xml:space="preserve"> </w:t>
      </w:r>
    </w:p>
    <w:p w:rsidR="0033349E" w:rsidRPr="00D26DF6" w:rsidRDefault="0033349E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. . . . . . . . . . . . . . . . . . . . . . . . . . . . . . . . . . . . . . . . . . . . . ..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33349E" w:rsidRPr="00D26DF6">
        <w:rPr>
          <w:rFonts w:ascii="Trebuchet MS" w:hAnsi="Trebuchet MS"/>
        </w:rPr>
        <w:t>1</w:t>
      </w:r>
      <w:r w:rsidR="0033349E">
        <w:rPr>
          <w:rFonts w:ascii="Trebuchet MS" w:hAnsi="Trebuchet MS"/>
        </w:rPr>
        <w:t>4</w:t>
      </w:r>
      <w:r w:rsidRPr="00D26DF6">
        <w:rPr>
          <w:rFonts w:ascii="Trebuchet MS" w:hAnsi="Trebuchet MS"/>
        </w:rPr>
        <w:t xml:space="preserve">. Alte acte/fapte juridice supuse </w:t>
      </w:r>
      <w:proofErr w:type="spellStart"/>
      <w:r w:rsidRPr="00D26DF6">
        <w:rPr>
          <w:rFonts w:ascii="Trebuchet MS" w:hAnsi="Trebuchet MS"/>
        </w:rPr>
        <w:t>publicităţii</w:t>
      </w:r>
      <w:proofErr w:type="spellEnd"/>
      <w:r w:rsidRPr="00D26DF6">
        <w:rPr>
          <w:rFonts w:ascii="Trebuchet MS" w:hAnsi="Trebuchet MS"/>
        </w:rPr>
        <w:t xml:space="preserve"> conform legii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A.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persoanele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 în contract: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persoană juridică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ce vor fi înscrise: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1938B0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 Tipul persoanei juridice</w:t>
      </w:r>
      <w:r w:rsidRPr="001938B0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. . nr. . . . . ., bl. . . . . ., sc. . . . . ., et. . . . . ., ap. . . . . ., localitatea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persoană fizică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fizice ce vor fi înscrise: . . . . . . . . . . . . . . . 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, prenumele tatălui . . . . . . . . . . ., prenumele mamei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. . . nr. . . . . ., bl. . . . . . . ., sc. . . . . ., et. . . . . , ap. . . . . , localitatea . . . . . .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|_|_|_|_|_|_|_|_|_|_|_|_|_|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calităţile</w:t>
      </w:r>
      <w:proofErr w:type="spellEnd"/>
      <w:r w:rsidRPr="00D26DF6">
        <w:rPr>
          <w:rFonts w:ascii="Trebuchet MS" w:hAnsi="Trebuchet MS"/>
        </w:rPr>
        <w:t xml:space="preserve"> de mai jos: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altă calitate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Precizaţi</w:t>
      </w:r>
      <w:proofErr w:type="spellEnd"/>
      <w:r w:rsidRPr="00D26DF6">
        <w:rPr>
          <w:rFonts w:ascii="Trebuchet MS" w:hAnsi="Trebuchet MS"/>
        </w:rPr>
        <w:t xml:space="preserve"> această calitate . . . . . . . . . . . . . . . . . . . . . . . . . . . . . . . . . . . . . . . . . . . . . ..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B. Publicitatea actului/faptului juridic sau a bunurilor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bunurilor ce vor fi înscrise: . . . . . . . . </w:t>
      </w:r>
      <w:bookmarkStart w:id="0" w:name="_GoBack"/>
      <w:bookmarkEnd w:id="0"/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descrierea actului/faptului/bunului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. . . . . . . . . . . . . . . . . . . . . . . . . . . . . . . . . . . . . . . . . . . . . .. . . . . . . . . . . . . . . . . . .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IV. Identificarea </w:t>
      </w:r>
      <w:proofErr w:type="spellStart"/>
      <w:r w:rsidRPr="00D26DF6">
        <w:rPr>
          <w:rFonts w:ascii="Trebuchet MS" w:hAnsi="Trebuchet MS"/>
        </w:rPr>
        <w:t>părţii</w:t>
      </w:r>
      <w:proofErr w:type="spellEnd"/>
      <w:r w:rsidRPr="00D26DF6">
        <w:rPr>
          <w:rFonts w:ascii="Trebuchet MS" w:hAnsi="Trebuchet MS"/>
        </w:rPr>
        <w:t xml:space="preserve"> care a solicitat efectuarea înscrierii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C12372" w:rsidRPr="00D26DF6" w:rsidRDefault="001938B0" w:rsidP="001938B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    </w:t>
      </w:r>
      <w:r w:rsidR="00C12372" w:rsidRPr="00D26DF6">
        <w:rPr>
          <w:rFonts w:ascii="Trebuchet MS" w:hAnsi="Trebuchet MS"/>
        </w:rPr>
        <w:t xml:space="preserve">□ Solicitarea de înscriere a avizului specific </w:t>
      </w:r>
      <w:proofErr w:type="spellStart"/>
      <w:r w:rsidR="00C12372" w:rsidRPr="00D26DF6">
        <w:rPr>
          <w:rFonts w:ascii="Trebuchet MS" w:hAnsi="Trebuchet MS"/>
        </w:rPr>
        <w:t>iniţial</w:t>
      </w:r>
      <w:proofErr w:type="spellEnd"/>
      <w:r w:rsidR="00C12372" w:rsidRPr="00D26DF6">
        <w:rPr>
          <w:rFonts w:ascii="Trebuchet MS" w:hAnsi="Trebuchet MS"/>
        </w:rPr>
        <w:t xml:space="preserve"> a fost adresată de toate </w:t>
      </w:r>
      <w:proofErr w:type="spellStart"/>
      <w:r w:rsidR="00C12372" w:rsidRPr="00D26DF6">
        <w:rPr>
          <w:rFonts w:ascii="Trebuchet MS" w:hAnsi="Trebuchet MS"/>
        </w:rPr>
        <w:t>părţile</w:t>
      </w:r>
      <w:proofErr w:type="spellEnd"/>
      <w:r w:rsidR="00C12372" w:rsidRPr="00D26DF6">
        <w:rPr>
          <w:rFonts w:ascii="Trebuchet MS" w:hAnsi="Trebuchet MS"/>
        </w:rPr>
        <w:t xml:space="preserve"> cu statut activ.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fost adresată de una dintre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 cu statut activ.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În cazul în care solicitarea de înscriere a fost adresată de una dintre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.. .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C12372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372" w:rsidRPr="00D26DF6" w:rsidRDefault="00C12372" w:rsidP="001938B0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372" w:rsidRPr="00D26DF6" w:rsidRDefault="00C12372" w:rsidP="001938B0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372" w:rsidRPr="00D26DF6" w:rsidRDefault="00C12372" w:rsidP="001938B0">
            <w:pPr>
              <w:jc w:val="both"/>
              <w:rPr>
                <w:rFonts w:ascii="Trebuchet MS" w:hAnsi="Trebuchet MS"/>
              </w:rPr>
            </w:pPr>
          </w:p>
        </w:tc>
      </w:tr>
      <w:tr w:rsidR="00C12372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372" w:rsidRPr="00D26DF6" w:rsidRDefault="00C12372" w:rsidP="001938B0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372" w:rsidRPr="00D26DF6" w:rsidRDefault="00C12372" w:rsidP="001938B0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372" w:rsidRPr="00D26DF6" w:rsidRDefault="00C12372" w:rsidP="001938B0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C12372" w:rsidRPr="00D26DF6" w:rsidRDefault="00C12372" w:rsidP="001938B0">
      <w:pPr>
        <w:jc w:val="both"/>
        <w:rPr>
          <w:rFonts w:ascii="Trebuchet MS" w:hAnsi="Trebuchet MS"/>
        </w:rPr>
      </w:pP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B54086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Solicitantul poate bifa o singură </w:t>
      </w:r>
      <w:proofErr w:type="spellStart"/>
      <w:r w:rsidRPr="00D26DF6">
        <w:rPr>
          <w:rFonts w:ascii="Trebuchet MS" w:hAnsi="Trebuchet MS"/>
        </w:rPr>
        <w:t>destinaţie</w:t>
      </w:r>
      <w:proofErr w:type="spellEnd"/>
      <w:r w:rsidRPr="00D26DF6">
        <w:rPr>
          <w:rFonts w:ascii="Trebuchet MS" w:hAnsi="Trebuchet MS"/>
        </w:rPr>
        <w:t xml:space="preserve">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B5408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Denumirea persoanei juridice se va înscrie în formular neprescurtată, astfel cum figurează în actul constitutiv.  </w:t>
      </w:r>
    </w:p>
    <w:p w:rsidR="00C12372" w:rsidRPr="00D26DF6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B5408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Solicitanţii</w:t>
      </w:r>
      <w:proofErr w:type="spellEnd"/>
      <w:r w:rsidRPr="00D26DF6">
        <w:rPr>
          <w:rFonts w:ascii="Trebuchet MS" w:hAnsi="Trebuchet MS"/>
        </w:rPr>
        <w:t xml:space="preserve"> vor avea în vedere o clasificare generală a persoanelor juridice, potrivit actelor normative ce reglementează fiecare dintre aceste persoane juridice: societate, regie autonomă, </w:t>
      </w:r>
      <w:proofErr w:type="spellStart"/>
      <w:r w:rsidRPr="00D26DF6">
        <w:rPr>
          <w:rFonts w:ascii="Trebuchet MS" w:hAnsi="Trebuchet MS"/>
        </w:rPr>
        <w:t>organizaţie</w:t>
      </w:r>
      <w:proofErr w:type="spellEnd"/>
      <w:r w:rsidRPr="00D26DF6">
        <w:rPr>
          <w:rFonts w:ascii="Trebuchet MS" w:hAnsi="Trebuchet MS"/>
        </w:rPr>
        <w:t xml:space="preserve"> cooperatistă, </w:t>
      </w:r>
      <w:proofErr w:type="spellStart"/>
      <w:r w:rsidRPr="00D26DF6">
        <w:rPr>
          <w:rFonts w:ascii="Trebuchet MS" w:hAnsi="Trebuchet MS"/>
        </w:rPr>
        <w:t>asociaţie</w:t>
      </w:r>
      <w:proofErr w:type="spellEnd"/>
      <w:r w:rsidRPr="00D26DF6">
        <w:rPr>
          <w:rFonts w:ascii="Trebuchet MS" w:hAnsi="Trebuchet MS"/>
        </w:rPr>
        <w:t xml:space="preserve"> sau </w:t>
      </w:r>
      <w:proofErr w:type="spellStart"/>
      <w:r w:rsidRPr="00D26DF6">
        <w:rPr>
          <w:rFonts w:ascii="Trebuchet MS" w:hAnsi="Trebuchet MS"/>
        </w:rPr>
        <w:t>fundaţie</w:t>
      </w:r>
      <w:proofErr w:type="spellEnd"/>
      <w:r w:rsidRPr="00D26DF6">
        <w:rPr>
          <w:rFonts w:ascii="Trebuchet MS" w:hAnsi="Trebuchet MS"/>
        </w:rPr>
        <w:t xml:space="preserve">, </w:t>
      </w:r>
      <w:proofErr w:type="spellStart"/>
      <w:r w:rsidRPr="00D26DF6">
        <w:rPr>
          <w:rFonts w:ascii="Trebuchet MS" w:hAnsi="Trebuchet MS"/>
        </w:rPr>
        <w:t>instituţie</w:t>
      </w:r>
      <w:proofErr w:type="spellEnd"/>
      <w:r w:rsidRPr="00D26DF6">
        <w:rPr>
          <w:rFonts w:ascii="Trebuchet MS" w:hAnsi="Trebuchet MS"/>
        </w:rPr>
        <w:t xml:space="preserve"> publică (pentru persoanele juridice de stat).  </w:t>
      </w:r>
    </w:p>
    <w:p w:rsidR="001938B0" w:rsidRDefault="00C12372" w:rsidP="001938B0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B54086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 Se vor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data actului juridic care stă la baza înscrierii.</w:t>
      </w:r>
    </w:p>
    <w:p w:rsidR="00295059" w:rsidRDefault="00C12372" w:rsidP="001938B0">
      <w:pPr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CF" w:rsidRDefault="00FE13CF" w:rsidP="00C12372">
      <w:pPr>
        <w:spacing w:after="0" w:line="240" w:lineRule="auto"/>
      </w:pPr>
      <w:r>
        <w:separator/>
      </w:r>
    </w:p>
  </w:endnote>
  <w:endnote w:type="continuationSeparator" w:id="0">
    <w:p w:rsidR="00FE13CF" w:rsidRDefault="00FE13CF" w:rsidP="00C1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199734"/>
      <w:docPartObj>
        <w:docPartGallery w:val="Page Numbers (Bottom of Page)"/>
        <w:docPartUnique/>
      </w:docPartObj>
    </w:sdtPr>
    <w:sdtEndPr/>
    <w:sdtContent>
      <w:p w:rsidR="00C12372" w:rsidRDefault="00C12372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943">
          <w:rPr>
            <w:noProof/>
          </w:rPr>
          <w:t>17</w:t>
        </w:r>
        <w:r>
          <w:fldChar w:fldCharType="end"/>
        </w:r>
      </w:p>
    </w:sdtContent>
  </w:sdt>
  <w:p w:rsidR="00C12372" w:rsidRDefault="00C1237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CF" w:rsidRDefault="00FE13CF" w:rsidP="00C12372">
      <w:pPr>
        <w:spacing w:after="0" w:line="240" w:lineRule="auto"/>
      </w:pPr>
      <w:r>
        <w:separator/>
      </w:r>
    </w:p>
  </w:footnote>
  <w:footnote w:type="continuationSeparator" w:id="0">
    <w:p w:rsidR="00FE13CF" w:rsidRDefault="00FE13CF" w:rsidP="00C12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A9"/>
    <w:rsid w:val="000F4A27"/>
    <w:rsid w:val="001938B0"/>
    <w:rsid w:val="00295059"/>
    <w:rsid w:val="0033349E"/>
    <w:rsid w:val="0039472E"/>
    <w:rsid w:val="00573619"/>
    <w:rsid w:val="005B145E"/>
    <w:rsid w:val="00660AA9"/>
    <w:rsid w:val="006B5953"/>
    <w:rsid w:val="00971F88"/>
    <w:rsid w:val="0097303B"/>
    <w:rsid w:val="009C5D14"/>
    <w:rsid w:val="009F082D"/>
    <w:rsid w:val="00A13AEB"/>
    <w:rsid w:val="00B54086"/>
    <w:rsid w:val="00BB6943"/>
    <w:rsid w:val="00C12372"/>
    <w:rsid w:val="00F60B88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993E-382C-4A26-A372-C509E35D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37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1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12372"/>
  </w:style>
  <w:style w:type="paragraph" w:styleId="Subsol">
    <w:name w:val="footer"/>
    <w:basedOn w:val="Normal"/>
    <w:link w:val="SubsolCaracter"/>
    <w:uiPriority w:val="99"/>
    <w:unhideWhenUsed/>
    <w:rsid w:val="00C1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1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6881</Words>
  <Characters>39915</Characters>
  <Application>Microsoft Office Word</Application>
  <DocSecurity>0</DocSecurity>
  <Lines>332</Lines>
  <Paragraphs>93</Paragraphs>
  <ScaleCrop>false</ScaleCrop>
  <Company/>
  <LinksUpToDate>false</LinksUpToDate>
  <CharactersWithSpaces>46703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10</cp:revision>
  <dcterms:created xsi:type="dcterms:W3CDTF">2019-01-25T08:34:00Z</dcterms:created>
  <dcterms:modified xsi:type="dcterms:W3CDTF">2019-03-04T13:21:00Z</dcterms:modified>
</cp:coreProperties>
</file>