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0E" w:rsidRPr="00D26DF6" w:rsidRDefault="00E7080E" w:rsidP="00E7080E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B2163A">
        <w:rPr>
          <w:rFonts w:ascii="Trebuchet MS" w:hAnsi="Trebuchet MS"/>
        </w:rPr>
        <w:t>30</w:t>
      </w:r>
      <w:r w:rsidR="00F40879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E7080E" w:rsidRPr="00D26DF6" w:rsidRDefault="00E7080E" w:rsidP="00E7080E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NULITATE A AVIZULUI SPECIFIC INIŢIAL</w:t>
      </w:r>
      <w:r w:rsidRPr="00D26DF6">
        <w:rPr>
          <w:rFonts w:ascii="Trebuchet MS" w:hAnsi="Trebuchet MS"/>
        </w:rPr>
        <w:br/>
        <w:t xml:space="preserve">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specific (ID) . . . . . . . . . . . . . . . . . . . </w:t>
      </w:r>
      <w:r w:rsidR="005C0463">
        <w:rPr>
          <w:rFonts w:ascii="Trebuchet MS" w:hAnsi="Trebuchet MS"/>
        </w:rPr>
        <w:t xml:space="preserve">. . . . . . . . . . . . . </w:t>
      </w:r>
      <w:r w:rsidRPr="00D26DF6">
        <w:rPr>
          <w:rFonts w:ascii="Trebuchet MS" w:hAnsi="Trebuchet MS"/>
        </w:rPr>
        <w:t xml:space="preserve"> </w:t>
      </w:r>
    </w:p>
    <w:p w:rsidR="001F6FFA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., ora . . . . . . ., minutul . . . . . . . secunda . . . . . . . . înscrierii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, domiciliat în localitatea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., str. . . . . . . . . . . . . . . . . . nr. . . ., bl. . . , sc. . . ., et. . . . . , ap. . . . . , act de identitate . . . seria . . . . . nr. . . . . . . . . , eliberat de . . . . . . . la data de . . . . . . . . ,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, nr. de telefon . . . . . . ,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parte □  </w:t>
      </w:r>
    </w:p>
    <w:p w:rsidR="00C17758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□</w:t>
      </w:r>
    </w:p>
    <w:p w:rsidR="00C17758" w:rsidRPr="00D26DF6" w:rsidRDefault="00C17758" w:rsidP="001F6FF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D26DF6">
        <w:rPr>
          <w:rFonts w:ascii="Trebuchet MS" w:hAnsi="Trebuchet MS"/>
        </w:rPr>
        <w:t xml:space="preserve">organ competent □  </w:t>
      </w:r>
    </w:p>
    <w:p w:rsidR="00E7080E" w:rsidRPr="00D26DF6" w:rsidRDefault="00C17758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organului competent □ </w:t>
      </w:r>
      <w:r w:rsidR="00E7080E" w:rsidRPr="00D26DF6">
        <w:rPr>
          <w:rFonts w:ascii="Trebuchet MS" w:hAnsi="Trebuchet MS"/>
        </w:rPr>
        <w:t xml:space="preserve">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altă persoană interesată □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altei persoane interesate □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anularea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specific</w:t>
      </w:r>
      <w:r w:rsidRPr="007E470F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I. Date generale privind actul juridic care stă la baza înscrierii</w:t>
      </w:r>
      <w:r w:rsidRPr="007E470F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 . . . . . . . . . . . .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 . . . . . . . . . . . . . . . . . . . . . . . . . . . . . . . . . . . . . . . .</w:t>
      </w:r>
      <w:r w:rsidR="005C0463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 . . . . . . . . . . 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Identificarea persoanei care a solicitat efectuarea înscrierii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nulitate a fost adresată de toate </w:t>
      </w:r>
      <w:proofErr w:type="spellStart"/>
      <w:r w:rsidRPr="00D26DF6">
        <w:rPr>
          <w:rFonts w:ascii="Trebuchet MS" w:hAnsi="Trebuchet MS"/>
        </w:rPr>
        <w:t>părţile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nulitate a fost adresată de una dintre </w:t>
      </w:r>
      <w:proofErr w:type="spellStart"/>
      <w:r w:rsidRPr="00D26DF6">
        <w:rPr>
          <w:rFonts w:ascii="Trebuchet MS" w:hAnsi="Trebuchet MS"/>
        </w:rPr>
        <w:t>părţile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nulitate a fost adresată de altă persoană interesată.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 (după caz):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  </w:t>
      </w:r>
    </w:p>
    <w:p w:rsidR="00E7080E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  </w:t>
      </w:r>
    </w:p>
    <w:p w:rsidR="0020645C" w:rsidRPr="00D26DF6" w:rsidRDefault="0020645C" w:rsidP="001F6FF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În cazul în care solicitarea de înscriere a fost adresată de către organul competent, precizați denumirea și localitatea unde își are sediul organul competent:  </w:t>
      </w:r>
    </w:p>
    <w:p w:rsidR="0020645C" w:rsidRPr="00D26DF6" w:rsidRDefault="0020645C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organului competent . . . . . . . . . . . . . . . . . . . . . .</w:t>
      </w:r>
      <w:r w:rsidR="005C0463">
        <w:rPr>
          <w:rFonts w:ascii="Trebuchet MS" w:hAnsi="Trebuchet MS"/>
        </w:rPr>
        <w:t xml:space="preserve"> . . . . . . . . . . . . . . . </w:t>
      </w:r>
      <w:bookmarkStart w:id="0" w:name="_GoBack"/>
      <w:bookmarkEnd w:id="0"/>
      <w:r w:rsidRPr="00D26DF6">
        <w:rPr>
          <w:rFonts w:ascii="Trebuchet MS" w:hAnsi="Trebuchet MS"/>
        </w:rPr>
        <w:t xml:space="preserve">.  </w:t>
      </w:r>
    </w:p>
    <w:p w:rsidR="0020645C" w:rsidRPr="00D26DF6" w:rsidRDefault="0020645C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își are sediul organul competent) . . . . . . . . . . . . . . . . . . . . . . . . .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altă persoană interesată,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  </w:t>
      </w: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  </w:t>
      </w:r>
    </w:p>
    <w:p w:rsidR="001F6FFA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domiciliul/sediul) . . . . . . . . . . . . . . . . . . . . . . . . . . . . . . . 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E7080E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80E" w:rsidRPr="00D26DF6" w:rsidRDefault="00E7080E" w:rsidP="001F6FF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080E" w:rsidRPr="00D26DF6" w:rsidRDefault="00E7080E" w:rsidP="001F6FF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080E" w:rsidRPr="00D26DF6" w:rsidRDefault="00E7080E" w:rsidP="001F6FFA">
            <w:pPr>
              <w:jc w:val="both"/>
              <w:rPr>
                <w:rFonts w:ascii="Trebuchet MS" w:hAnsi="Trebuchet MS"/>
              </w:rPr>
            </w:pPr>
          </w:p>
        </w:tc>
      </w:tr>
      <w:tr w:rsidR="00E7080E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80E" w:rsidRPr="00D26DF6" w:rsidRDefault="00E7080E" w:rsidP="001F6FF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080E" w:rsidRPr="00D26DF6" w:rsidRDefault="00E7080E" w:rsidP="001F6FF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080E" w:rsidRPr="00D26DF6" w:rsidRDefault="00E7080E" w:rsidP="001F6FFA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E7080E" w:rsidRPr="00D26DF6" w:rsidRDefault="00E7080E" w:rsidP="001F6FFA">
      <w:pPr>
        <w:jc w:val="both"/>
        <w:rPr>
          <w:rFonts w:ascii="Trebuchet MS" w:hAnsi="Trebuchet MS"/>
        </w:rPr>
      </w:pPr>
    </w:p>
    <w:p w:rsidR="00E7080E" w:rsidRPr="00D26DF6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7E470F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prelungire a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înscrierii.  </w:t>
      </w:r>
    </w:p>
    <w:p w:rsidR="001F6FFA" w:rsidRDefault="00E7080E" w:rsidP="001F6FFA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7E470F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Avizul de nulitate se înscrie în </w:t>
      </w:r>
      <w:r w:rsidR="00C519E4">
        <w:rPr>
          <w:rFonts w:ascii="Trebuchet MS" w:hAnsi="Trebuchet MS"/>
        </w:rPr>
        <w:t>Registru</w:t>
      </w:r>
      <w:r w:rsidR="00C519E4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numai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prin hotărâre judecătorească rămasă definitivă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irevocabilă s-a dispus anularea actului/faptului juridic supus </w:t>
      </w:r>
      <w:proofErr w:type="spellStart"/>
      <w:r w:rsidRPr="00D26DF6">
        <w:rPr>
          <w:rFonts w:ascii="Trebuchet MS" w:hAnsi="Trebuchet MS"/>
        </w:rPr>
        <w:t>publicităţii</w:t>
      </w:r>
      <w:proofErr w:type="spellEnd"/>
      <w:r w:rsidRPr="00D26DF6">
        <w:rPr>
          <w:rFonts w:ascii="Trebuchet MS" w:hAnsi="Trebuchet MS"/>
        </w:rPr>
        <w:t>.</w:t>
      </w:r>
    </w:p>
    <w:p w:rsidR="00295059" w:rsidRDefault="00E7080E" w:rsidP="001F6FFA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4F" w:rsidRDefault="00BC2E4F" w:rsidP="00E7080E">
      <w:pPr>
        <w:spacing w:after="0" w:line="240" w:lineRule="auto"/>
      </w:pPr>
      <w:r>
        <w:separator/>
      </w:r>
    </w:p>
  </w:endnote>
  <w:endnote w:type="continuationSeparator" w:id="0">
    <w:p w:rsidR="00BC2E4F" w:rsidRDefault="00BC2E4F" w:rsidP="00E7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783555"/>
      <w:docPartObj>
        <w:docPartGallery w:val="Page Numbers (Bottom of Page)"/>
        <w:docPartUnique/>
      </w:docPartObj>
    </w:sdtPr>
    <w:sdtEndPr/>
    <w:sdtContent>
      <w:p w:rsidR="00E7080E" w:rsidRDefault="00E7080E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63">
          <w:rPr>
            <w:noProof/>
          </w:rPr>
          <w:t>2</w:t>
        </w:r>
        <w:r>
          <w:fldChar w:fldCharType="end"/>
        </w:r>
      </w:p>
    </w:sdtContent>
  </w:sdt>
  <w:p w:rsidR="00E7080E" w:rsidRDefault="00E7080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4F" w:rsidRDefault="00BC2E4F" w:rsidP="00E7080E">
      <w:pPr>
        <w:spacing w:after="0" w:line="240" w:lineRule="auto"/>
      </w:pPr>
      <w:r>
        <w:separator/>
      </w:r>
    </w:p>
  </w:footnote>
  <w:footnote w:type="continuationSeparator" w:id="0">
    <w:p w:rsidR="00BC2E4F" w:rsidRDefault="00BC2E4F" w:rsidP="00E7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63"/>
    <w:rsid w:val="000E6663"/>
    <w:rsid w:val="00101329"/>
    <w:rsid w:val="00156DE1"/>
    <w:rsid w:val="001F6FFA"/>
    <w:rsid w:val="0020645C"/>
    <w:rsid w:val="00295059"/>
    <w:rsid w:val="002C0B10"/>
    <w:rsid w:val="005947F8"/>
    <w:rsid w:val="005C0463"/>
    <w:rsid w:val="006E562F"/>
    <w:rsid w:val="00750E35"/>
    <w:rsid w:val="007E470F"/>
    <w:rsid w:val="00A359E6"/>
    <w:rsid w:val="00B2163A"/>
    <w:rsid w:val="00BC2E4F"/>
    <w:rsid w:val="00C17758"/>
    <w:rsid w:val="00C519E4"/>
    <w:rsid w:val="00DF7745"/>
    <w:rsid w:val="00E7080E"/>
    <w:rsid w:val="00F40879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302E-CDD0-415C-AEA9-15808C72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7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080E"/>
  </w:style>
  <w:style w:type="paragraph" w:styleId="Subsol">
    <w:name w:val="footer"/>
    <w:basedOn w:val="Normal"/>
    <w:link w:val="SubsolCaracter"/>
    <w:uiPriority w:val="99"/>
    <w:unhideWhenUsed/>
    <w:rsid w:val="00E7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11</cp:revision>
  <dcterms:created xsi:type="dcterms:W3CDTF">2019-01-25T08:36:00Z</dcterms:created>
  <dcterms:modified xsi:type="dcterms:W3CDTF">2019-03-04T13:24:00Z</dcterms:modified>
</cp:coreProperties>
</file>