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5" w:rsidRPr="00D26DF6" w:rsidRDefault="002A4645" w:rsidP="002A464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1F423B" w:rsidRPr="00D26DF6">
        <w:rPr>
          <w:rFonts w:ascii="Trebuchet MS" w:hAnsi="Trebuchet MS"/>
        </w:rPr>
        <w:t>3</w:t>
      </w:r>
      <w:r w:rsidR="00AE2BFB">
        <w:rPr>
          <w:rFonts w:ascii="Trebuchet MS" w:hAnsi="Trebuchet MS"/>
        </w:rPr>
        <w:t>6</w:t>
      </w:r>
      <w:r w:rsidR="001F423B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2A4645" w:rsidRPr="00D26DF6" w:rsidRDefault="002A4645" w:rsidP="002A464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EXTINDERE A IPOTECII - </w:t>
      </w:r>
      <w:r w:rsidRPr="00D26DF6">
        <w:rPr>
          <w:rFonts w:ascii="Trebuchet MS" w:hAnsi="Trebuchet MS"/>
        </w:rPr>
        <w:br/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securitizate</w:t>
      </w:r>
      <w:r w:rsidRPr="00D26DF6">
        <w:rPr>
          <w:rFonts w:ascii="Trebuchet MS" w:hAnsi="Trebuchet MS"/>
        </w:rPr>
        <w:br/>
        <w:t xml:space="preserve">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1B1217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înscrierii.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.la data de . . . . . . . . . . . . . . . . . . . . . . .,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 reprezentant al creditorului conform Legii </w:t>
      </w:r>
      <w:hyperlink r:id="rId6" w:history="1">
        <w:r w:rsidRPr="00D26DF6">
          <w:rPr>
            <w:rFonts w:ascii="Trebuchet MS" w:hAnsi="Trebuchet MS"/>
          </w:rPr>
          <w:t>nr. 31/2006</w:t>
        </w:r>
      </w:hyperlink>
      <w:r w:rsidRPr="00D26DF6">
        <w:rPr>
          <w:rFonts w:ascii="Trebuchet MS" w:hAnsi="Trebuchet MS"/>
        </w:rPr>
        <w:t xml:space="preserve"> privind securitizarea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,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extindere, vizând modificarea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iniţial</w:t>
      </w:r>
      <w:r w:rsidRPr="00A67231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</w:t>
      </w:r>
      <w:bookmarkStart w:id="0" w:name="_GoBack"/>
      <w:bookmarkEnd w:id="0"/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Acest aviz </w:t>
      </w:r>
      <w:proofErr w:type="spellStart"/>
      <w:r w:rsidRPr="00D26DF6">
        <w:rPr>
          <w:rFonts w:ascii="Trebuchet MS" w:hAnsi="Trebuchet MS"/>
        </w:rPr>
        <w:t>priveşte</w:t>
      </w:r>
      <w:proofErr w:type="spellEnd"/>
      <w:r w:rsidRPr="00D26DF6">
        <w:rPr>
          <w:rFonts w:ascii="Trebuchet MS" w:hAnsi="Trebuchet MS"/>
        </w:rPr>
        <w:t xml:space="preserve"> suplimentarea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securitizate din portofoliu, în </w:t>
      </w:r>
      <w:proofErr w:type="spellStart"/>
      <w:r w:rsidRPr="00D26DF6">
        <w:rPr>
          <w:rFonts w:ascii="Trebuchet MS" w:hAnsi="Trebuchet MS"/>
        </w:rPr>
        <w:t>condiţiile</w:t>
      </w:r>
      <w:proofErr w:type="spellEnd"/>
      <w:r w:rsidRPr="00D26DF6">
        <w:rPr>
          <w:rFonts w:ascii="Trebuchet MS" w:hAnsi="Trebuchet MS"/>
        </w:rPr>
        <w:t xml:space="preserve"> Legii nr. 31/2006  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</w:t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înscrise: . . . . . . . . . . . </w:t>
      </w:r>
    </w:p>
    <w:p w:rsidR="001B1217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>: . . . . . . . . . . . . . . . . . . . . . . . . . . . . . . . . . . . . . . . . . . . . . .. . . . . . . . . . . . . . . . . . . . . . . . .</w:t>
      </w:r>
    </w:p>
    <w:p w:rsidR="002A4645" w:rsidRPr="00D26DF6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2A4645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645" w:rsidRPr="00D26DF6" w:rsidRDefault="002A4645" w:rsidP="001B121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4645" w:rsidRPr="00D26DF6" w:rsidRDefault="002A4645" w:rsidP="001B121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4645" w:rsidRPr="00D26DF6" w:rsidRDefault="002A4645" w:rsidP="001B1217">
            <w:pPr>
              <w:jc w:val="both"/>
              <w:rPr>
                <w:rFonts w:ascii="Trebuchet MS" w:hAnsi="Trebuchet MS"/>
              </w:rPr>
            </w:pPr>
          </w:p>
        </w:tc>
      </w:tr>
      <w:tr w:rsidR="002A4645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645" w:rsidRPr="00D26DF6" w:rsidRDefault="002A4645" w:rsidP="001B121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4645" w:rsidRPr="00D26DF6" w:rsidRDefault="002A4645" w:rsidP="001B1217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4645" w:rsidRPr="00D26DF6" w:rsidRDefault="002A4645" w:rsidP="001B1217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2A4645" w:rsidRPr="00D26DF6" w:rsidRDefault="002A4645" w:rsidP="001B1217">
      <w:pPr>
        <w:jc w:val="both"/>
        <w:rPr>
          <w:rFonts w:ascii="Trebuchet MS" w:hAnsi="Trebuchet MS"/>
        </w:rPr>
      </w:pPr>
    </w:p>
    <w:p w:rsidR="001B1217" w:rsidRDefault="002A4645" w:rsidP="001B1217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A67231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reprezintă forma actualizată a datelor.</w:t>
      </w:r>
    </w:p>
    <w:p w:rsidR="00295059" w:rsidRDefault="002A4645" w:rsidP="001B1217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5A" w:rsidRDefault="00E77C5A" w:rsidP="002A4645">
      <w:pPr>
        <w:spacing w:after="0" w:line="240" w:lineRule="auto"/>
      </w:pPr>
      <w:r>
        <w:separator/>
      </w:r>
    </w:p>
  </w:endnote>
  <w:endnote w:type="continuationSeparator" w:id="0">
    <w:p w:rsidR="00E77C5A" w:rsidRDefault="00E77C5A" w:rsidP="002A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157599"/>
      <w:docPartObj>
        <w:docPartGallery w:val="Page Numbers (Bottom of Page)"/>
        <w:docPartUnique/>
      </w:docPartObj>
    </w:sdtPr>
    <w:sdtEndPr/>
    <w:sdtContent>
      <w:p w:rsidR="002A4645" w:rsidRDefault="002A4645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D6">
          <w:rPr>
            <w:noProof/>
          </w:rPr>
          <w:t>2</w:t>
        </w:r>
        <w:r>
          <w:fldChar w:fldCharType="end"/>
        </w:r>
      </w:p>
    </w:sdtContent>
  </w:sdt>
  <w:p w:rsidR="002A4645" w:rsidRDefault="002A4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5A" w:rsidRDefault="00E77C5A" w:rsidP="002A4645">
      <w:pPr>
        <w:spacing w:after="0" w:line="240" w:lineRule="auto"/>
      </w:pPr>
      <w:r>
        <w:separator/>
      </w:r>
    </w:p>
  </w:footnote>
  <w:footnote w:type="continuationSeparator" w:id="0">
    <w:p w:rsidR="00E77C5A" w:rsidRDefault="00E77C5A" w:rsidP="002A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8"/>
    <w:rsid w:val="001B1217"/>
    <w:rsid w:val="001F423B"/>
    <w:rsid w:val="00295059"/>
    <w:rsid w:val="002A4645"/>
    <w:rsid w:val="002D1F6B"/>
    <w:rsid w:val="00515EC4"/>
    <w:rsid w:val="007C4CD6"/>
    <w:rsid w:val="0090383E"/>
    <w:rsid w:val="009138CE"/>
    <w:rsid w:val="0098674D"/>
    <w:rsid w:val="009A56C3"/>
    <w:rsid w:val="009F6CF8"/>
    <w:rsid w:val="00A67231"/>
    <w:rsid w:val="00AE2BFB"/>
    <w:rsid w:val="00E20988"/>
    <w:rsid w:val="00E7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A200-142F-453F-AC25-2E1E9D5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4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4645"/>
  </w:style>
  <w:style w:type="paragraph" w:styleId="Subsol">
    <w:name w:val="footer"/>
    <w:basedOn w:val="Normal"/>
    <w:link w:val="SubsolCaracter"/>
    <w:uiPriority w:val="99"/>
    <w:unhideWhenUsed/>
    <w:rsid w:val="002A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3%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8</cp:revision>
  <dcterms:created xsi:type="dcterms:W3CDTF">2019-01-25T08:43:00Z</dcterms:created>
  <dcterms:modified xsi:type="dcterms:W3CDTF">2019-03-04T13:33:00Z</dcterms:modified>
</cp:coreProperties>
</file>