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E4" w:rsidRPr="00D26DF6" w:rsidRDefault="008D7CE4" w:rsidP="008D7CE4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ANEXA Nr. </w:t>
      </w:r>
      <w:r w:rsidR="00B51141">
        <w:rPr>
          <w:rFonts w:ascii="Trebuchet MS" w:hAnsi="Trebuchet MS"/>
        </w:rPr>
        <w:t>8</w:t>
      </w:r>
      <w:r w:rsidR="00B51141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  <w:t xml:space="preserve">  </w:t>
      </w:r>
    </w:p>
    <w:p w:rsidR="008D7CE4" w:rsidRPr="00D26DF6" w:rsidRDefault="008D7CE4" w:rsidP="008D7CE4">
      <w:pPr>
        <w:rPr>
          <w:rFonts w:ascii="Trebuchet MS" w:hAnsi="Trebuchet MS"/>
        </w:rPr>
      </w:pPr>
      <w:r w:rsidRPr="00D26DF6">
        <w:rPr>
          <w:rFonts w:ascii="Trebuchet MS" w:hAnsi="Trebuchet MS"/>
        </w:rPr>
        <w:t>FORMULAR DE AVIZ</w:t>
      </w:r>
      <w:r w:rsidR="00C041FF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DE EXTINDERE A IPOTECII</w:t>
      </w:r>
      <w:r w:rsidRPr="00666B4F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br/>
        <w:t xml:space="preserve">  </w:t>
      </w:r>
    </w:p>
    <w:p w:rsidR="008D7CE4" w:rsidRPr="00D26DF6" w:rsidRDefault="008D7CE4" w:rsidP="00F967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OPERATOR . . . . . . . . . . . . . . . . . . . . . . . . . . . . . . . . . . . . . . . . . . . . . .. . . . . . . </w:t>
      </w:r>
    </w:p>
    <w:p w:rsidR="008D7CE4" w:rsidRPr="00D26DF6" w:rsidRDefault="008D7CE4" w:rsidP="00F967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AGENT ÎMPUTERNICIT . . . . . . . . . . . . . . . . . . . . . . . . . . . . . . . . </w:t>
      </w:r>
      <w:r w:rsidR="00184764">
        <w:rPr>
          <w:rFonts w:ascii="Trebuchet MS" w:hAnsi="Trebuchet MS"/>
        </w:rPr>
        <w:t xml:space="preserve">. . . . . . . . . . . . . </w:t>
      </w:r>
      <w:r w:rsidRPr="00D26DF6">
        <w:rPr>
          <w:rFonts w:ascii="Trebuchet MS" w:hAnsi="Trebuchet MS"/>
        </w:rPr>
        <w:t xml:space="preserve">  </w:t>
      </w:r>
    </w:p>
    <w:p w:rsidR="008D7CE4" w:rsidRPr="00D26DF6" w:rsidRDefault="008D7CE4" w:rsidP="00F967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înregistrare a formularului (Se completează numai de către biroul de înscriere). . . . . . . . . . . . . . . . . . . . . . . . . . . . . . . . . . . . .  </w:t>
      </w:r>
    </w:p>
    <w:p w:rsidR="008D7CE4" w:rsidRPr="00D26DF6" w:rsidRDefault="008D7CE4" w:rsidP="00F967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primirii formularului (Se completează numai de către biroul de înscriere). . . . . . . . . . . . . . . . . . . . . . . . . . . . . . . . . . . . . . . . . . . . . . . . . . . . . . . . . . . . . . . . . .  </w:t>
      </w:r>
    </w:p>
    <w:p w:rsidR="008D7CE4" w:rsidRPr="00D26DF6" w:rsidRDefault="008D7CE4" w:rsidP="00F967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completează numai de către biroul de înscriere:  </w:t>
      </w:r>
    </w:p>
    <w:p w:rsidR="008D7CE4" w:rsidRPr="00D26DF6" w:rsidRDefault="008D7CE4" w:rsidP="00F967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identificarea avizului de ipotecă (ID) . . . . . .  </w:t>
      </w:r>
    </w:p>
    <w:p w:rsidR="00F967E4" w:rsidRDefault="008D7CE4" w:rsidP="00F967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Data . . . . . . . . . . . . ., ora . . . minutul . . . secunda . . . înscrierii</w:t>
      </w:r>
    </w:p>
    <w:p w:rsidR="008D7CE4" w:rsidRPr="00D26DF6" w:rsidRDefault="008D7CE4" w:rsidP="00F967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Subsemnatul, . . . . . . . . . . . . . . . . . . . . . . , domiciliat în localitatea . . . . . . . . . . . . . . . . . . . . . . . . . . . . . . . . . . . 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., str. . . . . . . . . . . . . . . . . . . . . . . . . . . . . . nr. . . ., bl. . . . . , sc. . . . . , et. . . ., ap. . . . . , act de identitate . . . . seria . . . . nr. . . . . . . . . . . . . , eliberat de . . . . . . . . . . . . . . . . la data de . . . . . . . . . . . . . . . . . . , cod numeric personal I_I_I_I_I_I_I_I_I_I_I_I_I_I,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, nr. de telefon . . . . . . . . . . . . . . . . . . . . . . . . . . . . .  </w:t>
      </w:r>
    </w:p>
    <w:p w:rsidR="008D7CE4" w:rsidRPr="00D26DF6" w:rsidRDefault="008D7CE4" w:rsidP="00F967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în calitate de (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căsuţe</w:t>
      </w:r>
      <w:proofErr w:type="spellEnd"/>
      <w:r w:rsidRPr="00D26DF6">
        <w:rPr>
          <w:rFonts w:ascii="Trebuchet MS" w:hAnsi="Trebuchet MS"/>
        </w:rPr>
        <w:t xml:space="preserve">):  </w:t>
      </w:r>
    </w:p>
    <w:p w:rsidR="008D7CE4" w:rsidRPr="00D26DF6" w:rsidRDefault="008D7CE4" w:rsidP="00F967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creditor □  </w:t>
      </w:r>
    </w:p>
    <w:p w:rsidR="008D7CE4" w:rsidRPr="00D26DF6" w:rsidRDefault="008D7CE4" w:rsidP="00F967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reprezentant al creditorului □  </w:t>
      </w:r>
    </w:p>
    <w:p w:rsidR="008D7CE4" w:rsidRPr="00D26DF6" w:rsidRDefault="008D7CE4" w:rsidP="00F967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constituitor □  </w:t>
      </w:r>
    </w:p>
    <w:p w:rsidR="008D7CE4" w:rsidRPr="00D26DF6" w:rsidRDefault="008D7CE4" w:rsidP="00F967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reprezentant al constituitorului □  </w:t>
      </w:r>
    </w:p>
    <w:p w:rsidR="008D7CE4" w:rsidRPr="00D26DF6" w:rsidRDefault="008D7CE4" w:rsidP="00F967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completez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subscriu prezentul formular de aviz de extindere a ipotecii, vizând modificarea avizului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identificat mai jos,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solicit înregistrarea lui:  </w:t>
      </w:r>
    </w:p>
    <w:p w:rsidR="008D7CE4" w:rsidRPr="00D26DF6" w:rsidRDefault="008D7CE4" w:rsidP="00F967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Numărul de identificare a avizului de ipotecă</w:t>
      </w:r>
      <w:r w:rsidRPr="00666B4F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. . . . . . . . . . . . . . . . . . . . . . . . . . . . . . . . . . . . . . . . . . . . . . . . . . . . . . . . . . . . . . . . . . . . . . . . . . . . . . . . . . . . . . . . . . . </w:t>
      </w:r>
      <w:bookmarkStart w:id="0" w:name="_GoBack"/>
      <w:bookmarkEnd w:id="0"/>
    </w:p>
    <w:p w:rsidR="008D7CE4" w:rsidRPr="00D26DF6" w:rsidRDefault="008D7CE4" w:rsidP="00F967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1. Date generale privind actul juridic care stă la baza înscrierii curente:  </w:t>
      </w:r>
    </w:p>
    <w:p w:rsidR="008D7CE4" w:rsidRPr="00D26DF6" w:rsidRDefault="008D7CE4" w:rsidP="00F967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Tip . . . . . . . . . . . . . . . . . . . . . . . . . . . . . . . . . . . . . . . . . . . . . .. . . . . . . . . . . . </w:t>
      </w:r>
    </w:p>
    <w:p w:rsidR="008D7CE4" w:rsidRPr="00D26DF6" w:rsidRDefault="008D7CE4" w:rsidP="00F967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 . . . . . . . . . . . . . . . . . . . . . . . . . . . . . . . . . . . . . . . </w:t>
      </w:r>
      <w:r w:rsidR="00184764">
        <w:rPr>
          <w:rFonts w:ascii="Trebuchet MS" w:hAnsi="Trebuchet MS"/>
        </w:rPr>
        <w:t xml:space="preserve">. . . . . . .. . . . . . . . . </w:t>
      </w:r>
      <w:r w:rsidRPr="00D26DF6">
        <w:rPr>
          <w:rFonts w:ascii="Trebuchet MS" w:hAnsi="Trebuchet MS"/>
        </w:rPr>
        <w:t xml:space="preserve">.  </w:t>
      </w:r>
    </w:p>
    <w:p w:rsidR="008D7CE4" w:rsidRPr="00D26DF6" w:rsidRDefault="008D7CE4" w:rsidP="00F967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încheierii . . . . . . . . . . . . . . . . . . . . . . . . . . . . . . . . . . . . . . . . . . . . . .. . . . </w:t>
      </w:r>
    </w:p>
    <w:p w:rsidR="008D7CE4" w:rsidRPr="00D26DF6" w:rsidRDefault="008D7CE4" w:rsidP="00F967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2.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tipul de extindere ce urmează a fi efectuată:  </w:t>
      </w:r>
    </w:p>
    <w:p w:rsidR="008D7CE4" w:rsidRPr="00D26DF6" w:rsidRDefault="008D7CE4" w:rsidP="00F967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Înscrierea fructelor sau productelor bunului mobil ipotecat în sensul </w:t>
      </w:r>
      <w:hyperlink r:id="rId6" w:history="1">
        <w:r w:rsidRPr="00D26DF6">
          <w:rPr>
            <w:rFonts w:ascii="Trebuchet MS" w:hAnsi="Trebuchet MS"/>
          </w:rPr>
          <w:t>art. 2.412</w:t>
        </w:r>
      </w:hyperlink>
      <w:r w:rsidRPr="00D26DF6">
        <w:rPr>
          <w:rFonts w:ascii="Trebuchet MS" w:hAnsi="Trebuchet MS"/>
        </w:rPr>
        <w:t xml:space="preserve"> din Codul civil  </w:t>
      </w:r>
    </w:p>
    <w:p w:rsidR="008D7CE4" w:rsidRPr="00D26DF6" w:rsidRDefault="008D7CE4" w:rsidP="00F967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de mai jos pentru a identifica bunul mobil ipotecat a cărui descriere </w:t>
      </w:r>
      <w:proofErr w:type="spellStart"/>
      <w:r w:rsidRPr="00D26DF6">
        <w:rPr>
          <w:rFonts w:ascii="Trebuchet MS" w:hAnsi="Trebuchet MS"/>
        </w:rPr>
        <w:t>iniţială</w:t>
      </w:r>
      <w:proofErr w:type="spellEnd"/>
      <w:r w:rsidRPr="00D26DF6">
        <w:rPr>
          <w:rFonts w:ascii="Trebuchet MS" w:hAnsi="Trebuchet MS"/>
        </w:rPr>
        <w:t xml:space="preserve"> nu acoperă tipul de produse rezultate.  </w:t>
      </w:r>
    </w:p>
    <w:p w:rsidR="008D7CE4" w:rsidRPr="00D26DF6" w:rsidRDefault="008D7CE4" w:rsidP="00F967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Bunul va putea fi individualizat prin înscrierea tipului de bun, a numărului de ordine aferent acestui tip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a rubricii asupra căreia operează modificarea:  </w:t>
      </w:r>
    </w:p>
    <w:p w:rsidR="008D7CE4" w:rsidRPr="00D26DF6" w:rsidRDefault="008D7CE4" w:rsidP="00F967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Tipul bunului . . . . . . . . . . . . . . . . . . . . . . . . . . . . . . . . . . . . . . . . . . . . . .. . . . . </w:t>
      </w:r>
    </w:p>
    <w:p w:rsidR="008D7CE4" w:rsidRPr="00D26DF6" w:rsidRDefault="008D7CE4" w:rsidP="00F967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 . . . . . . . . . . . . . .. . </w:t>
      </w:r>
    </w:p>
    <w:p w:rsidR="008D7CE4" w:rsidRPr="00D26DF6" w:rsidRDefault="008D7CE4" w:rsidP="00F967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Descriere suplimentară □  </w:t>
      </w:r>
    </w:p>
    <w:p w:rsidR="008D7CE4" w:rsidRPr="00D26DF6" w:rsidRDefault="008D7CE4" w:rsidP="00F967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Identificare bun □  </w:t>
      </w:r>
    </w:p>
    <w:p w:rsidR="008D7CE4" w:rsidRPr="00D26DF6" w:rsidRDefault="008D7CE4" w:rsidP="00F967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Descriere completare . . . . . . . .  </w:t>
      </w:r>
    </w:p>
    <w:p w:rsidR="008D7CE4" w:rsidRPr="00D26DF6" w:rsidRDefault="008D7CE4" w:rsidP="00F967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Înscrierea </w:t>
      </w:r>
      <w:proofErr w:type="spellStart"/>
      <w:r w:rsidRPr="00D26DF6">
        <w:rPr>
          <w:rFonts w:ascii="Trebuchet MS" w:hAnsi="Trebuchet MS"/>
        </w:rPr>
        <w:t>menţiunilor</w:t>
      </w:r>
      <w:proofErr w:type="spellEnd"/>
      <w:r w:rsidRPr="00D26DF6">
        <w:rPr>
          <w:rFonts w:ascii="Trebuchet MS" w:hAnsi="Trebuchet MS"/>
        </w:rPr>
        <w:t xml:space="preserve"> care aduc un plus de valoare bunurilor ipotecate deja înscrise  </w:t>
      </w:r>
    </w:p>
    <w:p w:rsidR="008D7CE4" w:rsidRPr="00D26DF6" w:rsidRDefault="008D7CE4" w:rsidP="00F967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de mai jos pentru a identifica bunul mobil ipotecat.  </w:t>
      </w:r>
    </w:p>
    <w:p w:rsidR="008D7CE4" w:rsidRPr="00D26DF6" w:rsidRDefault="008D7CE4" w:rsidP="00F967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Bunul va putea fi individualizat prin înscrierea tipului de bun, a numărului de ordine aferent acestui tip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a rubricii asupra căreia operează modificarea:  </w:t>
      </w:r>
    </w:p>
    <w:p w:rsidR="008D7CE4" w:rsidRPr="00D26DF6" w:rsidRDefault="008D7CE4" w:rsidP="00F967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Tipul bunului . . . . . . . . . . . . . . . . . . . . . . . . . . . . . . . . . . . . . . . . . . . . . .. . . . . . . . . . . . . .  </w:t>
      </w:r>
    </w:p>
    <w:p w:rsidR="008D7CE4" w:rsidRPr="00D26DF6" w:rsidRDefault="008D7CE4" w:rsidP="00F967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 . . . . . . . . . . . . . .. . . . . . . . . . . .  </w:t>
      </w:r>
    </w:p>
    <w:p w:rsidR="008D7CE4" w:rsidRPr="00D26DF6" w:rsidRDefault="008D7CE4" w:rsidP="00F967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Descriere suplimentară □  </w:t>
      </w:r>
    </w:p>
    <w:p w:rsidR="008D7CE4" w:rsidRPr="00D26DF6" w:rsidRDefault="008D7CE4" w:rsidP="00F967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Identificare bun □  </w:t>
      </w:r>
    </w:p>
    <w:p w:rsidR="008D7CE4" w:rsidRPr="00D26DF6" w:rsidRDefault="008D7CE4" w:rsidP="00F967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Descriere completare . . . . . . . .  </w:t>
      </w:r>
    </w:p>
    <w:p w:rsidR="008D7CE4" w:rsidRPr="00D26DF6" w:rsidRDefault="008D7CE4" w:rsidP="00F967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3. Identificarea persoanei care a solicitat efectuarea înscrierii  </w:t>
      </w:r>
    </w:p>
    <w:p w:rsidR="008D7CE4" w:rsidRPr="00D26DF6" w:rsidRDefault="008D7CE4" w:rsidP="00F967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posibilităţi</w:t>
      </w:r>
      <w:proofErr w:type="spellEnd"/>
      <w:r w:rsidRPr="00D26DF6">
        <w:rPr>
          <w:rFonts w:ascii="Trebuchet MS" w:hAnsi="Trebuchet MS"/>
        </w:rPr>
        <w:t xml:space="preserve">:  </w:t>
      </w:r>
    </w:p>
    <w:p w:rsidR="008D7CE4" w:rsidRPr="00D26DF6" w:rsidRDefault="00F967E4" w:rsidP="00F967E4">
      <w:pPr>
        <w:tabs>
          <w:tab w:val="left" w:pos="567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   </w:t>
      </w:r>
      <w:r w:rsidR="008D7CE4" w:rsidRPr="00D26DF6">
        <w:rPr>
          <w:rFonts w:ascii="Trebuchet MS" w:hAnsi="Trebuchet MS"/>
        </w:rPr>
        <w:t xml:space="preserve">□ Solicitarea de înscriere a avizului de extindere a fost adresată de </w:t>
      </w:r>
      <w:proofErr w:type="spellStart"/>
      <w:r w:rsidR="008D7CE4" w:rsidRPr="00D26DF6">
        <w:rPr>
          <w:rFonts w:ascii="Trebuchet MS" w:hAnsi="Trebuchet MS"/>
        </w:rPr>
        <w:t>toţi</w:t>
      </w:r>
      <w:proofErr w:type="spellEnd"/>
      <w:r w:rsidR="008D7CE4" w:rsidRPr="00D26DF6">
        <w:rPr>
          <w:rFonts w:ascii="Trebuchet MS" w:hAnsi="Trebuchet MS"/>
        </w:rPr>
        <w:t xml:space="preserve"> creditorii/constituitorii cu statut activ.  </w:t>
      </w:r>
    </w:p>
    <w:p w:rsidR="008D7CE4" w:rsidRPr="00D26DF6" w:rsidRDefault="008D7CE4" w:rsidP="00F967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r w:rsidR="00F967E4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□ Solicitarea de înscriere a avizului de extindere a fost adresată de unul dintre creditori/constituitori cu statut activ. În acest caz, </w:t>
      </w:r>
      <w:proofErr w:type="spellStart"/>
      <w:r w:rsidRPr="00D26DF6">
        <w:rPr>
          <w:rFonts w:ascii="Trebuchet MS" w:hAnsi="Trebuchet MS"/>
        </w:rPr>
        <w:t>indicaţi</w:t>
      </w:r>
      <w:proofErr w:type="spellEnd"/>
      <w:r w:rsidRPr="00D26DF6">
        <w:rPr>
          <w:rFonts w:ascii="Trebuchet MS" w:hAnsi="Trebuchet MS"/>
        </w:rPr>
        <w:t xml:space="preserve"> denumirea/numele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numărul de ordine aferent:  </w:t>
      </w:r>
    </w:p>
    <w:p w:rsidR="008D7CE4" w:rsidRPr="00D26DF6" w:rsidRDefault="008D7CE4" w:rsidP="00F967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. . . . . . . . . . . . . . . . . . . . . . . . . . . . . . . . . . . . . . . . . . . . . . . . . . . . . . . . . . . . . . . . . . . . . . . . . . . . . . . . . . . . . . . . . . . . .  </w:t>
      </w:r>
    </w:p>
    <w:p w:rsidR="008D7CE4" w:rsidRPr="00D26DF6" w:rsidRDefault="008D7CE4" w:rsidP="00F967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  </w:t>
      </w:r>
    </w:p>
    <w:p w:rsidR="008D7CE4" w:rsidRPr="00D26DF6" w:rsidRDefault="008D7CE4" w:rsidP="00F967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Numărul de ordine . . . . . . . . . . . . . . . . . . . . . . . . . . . . . . . . . . . . . . . .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</w:r>
    </w:p>
    <w:tbl>
      <w:tblPr>
        <w:tblW w:w="5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232"/>
        <w:gridCol w:w="3084"/>
      </w:tblGrid>
      <w:tr w:rsidR="008D7CE4" w:rsidRPr="00D26DF6" w:rsidTr="00F620D1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7CE4" w:rsidRPr="00D26DF6" w:rsidRDefault="008D7CE4" w:rsidP="00F967E4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7CE4" w:rsidRPr="00D26DF6" w:rsidRDefault="008D7CE4" w:rsidP="00F967E4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7CE4" w:rsidRPr="00D26DF6" w:rsidRDefault="008D7CE4" w:rsidP="00F967E4">
            <w:pPr>
              <w:jc w:val="both"/>
              <w:rPr>
                <w:rFonts w:ascii="Trebuchet MS" w:hAnsi="Trebuchet MS"/>
              </w:rPr>
            </w:pPr>
          </w:p>
        </w:tc>
      </w:tr>
      <w:tr w:rsidR="008D7CE4" w:rsidRPr="00D26DF6" w:rsidTr="00F620D1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7CE4" w:rsidRPr="00D26DF6" w:rsidRDefault="008D7CE4" w:rsidP="00F967E4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7CE4" w:rsidRPr="00D26DF6" w:rsidRDefault="008D7CE4" w:rsidP="00F967E4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Data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7CE4" w:rsidRPr="00D26DF6" w:rsidRDefault="008D7CE4" w:rsidP="00F967E4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Semnătura . . . . . . .</w:t>
            </w:r>
          </w:p>
        </w:tc>
      </w:tr>
    </w:tbl>
    <w:p w:rsidR="008D7CE4" w:rsidRPr="00D26DF6" w:rsidRDefault="008D7CE4" w:rsidP="00F967E4">
      <w:pPr>
        <w:jc w:val="both"/>
        <w:rPr>
          <w:rFonts w:ascii="Trebuchet MS" w:hAnsi="Trebuchet MS"/>
        </w:rPr>
      </w:pPr>
    </w:p>
    <w:p w:rsidR="008D7CE4" w:rsidRPr="00D26DF6" w:rsidRDefault="008D7CE4" w:rsidP="00F967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>   </w:t>
      </w:r>
      <w:r w:rsidRPr="00666B4F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 Înscrierea în </w:t>
      </w:r>
      <w:r w:rsidR="00D044EA">
        <w:rPr>
          <w:rFonts w:ascii="Trebuchet MS" w:hAnsi="Trebuchet MS"/>
        </w:rPr>
        <w:t>Registru</w:t>
      </w:r>
      <w:r w:rsidR="00D044EA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a unui aviz de extindere a ipotecii poate fi solicitată numai în cazul în care bunul care face obiectul extinderii este produs al bunului ipotecat în sensul </w:t>
      </w:r>
      <w:hyperlink r:id="rId7" w:history="1">
        <w:r w:rsidRPr="00D26DF6">
          <w:rPr>
            <w:rFonts w:ascii="Trebuchet MS" w:hAnsi="Trebuchet MS"/>
          </w:rPr>
          <w:t>art. 2.412</w:t>
        </w:r>
      </w:hyperlink>
      <w:r w:rsidRPr="00D26DF6">
        <w:rPr>
          <w:rFonts w:ascii="Trebuchet MS" w:hAnsi="Trebuchet MS"/>
        </w:rPr>
        <w:t xml:space="preserve"> din Codul civil sau accesoriu al acestuia, neputând face obiectul unei ipoteci separate,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are ca efect sporirea valorii bunului deja ipotecat.  </w:t>
      </w:r>
    </w:p>
    <w:p w:rsidR="00F967E4" w:rsidRDefault="008D7CE4" w:rsidP="00F967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666B4F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 În </w:t>
      </w:r>
      <w:proofErr w:type="spellStart"/>
      <w:r w:rsidRPr="00D26DF6">
        <w:rPr>
          <w:rFonts w:ascii="Trebuchet MS" w:hAnsi="Trebuchet MS"/>
        </w:rPr>
        <w:t>situaţia</w:t>
      </w:r>
      <w:proofErr w:type="spellEnd"/>
      <w:r w:rsidRPr="00D26DF6">
        <w:rPr>
          <w:rFonts w:ascii="Trebuchet MS" w:hAnsi="Trebuchet MS"/>
        </w:rPr>
        <w:t xml:space="preserve"> în care avizul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a suferit ulterior modificări prin înscrierea altor tipuri de avize (modificator, de cesiune a </w:t>
      </w:r>
      <w:proofErr w:type="spellStart"/>
      <w:r w:rsidRPr="00D26DF6">
        <w:rPr>
          <w:rFonts w:ascii="Trebuchet MS" w:hAnsi="Trebuchet MS"/>
        </w:rPr>
        <w:t>creanţei</w:t>
      </w:r>
      <w:proofErr w:type="spellEnd"/>
      <w:r w:rsidRPr="00D26DF6">
        <w:rPr>
          <w:rFonts w:ascii="Trebuchet MS" w:hAnsi="Trebuchet MS"/>
        </w:rPr>
        <w:t xml:space="preserve">, de reducere ori de extindere a ipotecii, de cesiune a ipotecii, de schimbare a rangului, de prelungire a avizului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), se va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 numărul de identificare a ultimului aviz înscris, care exprimă starea actuală a ipotecii mobiliare.</w:t>
      </w:r>
    </w:p>
    <w:p w:rsidR="00295059" w:rsidRDefault="008D7CE4" w:rsidP="00F967E4">
      <w:pPr>
        <w:jc w:val="both"/>
      </w:pPr>
      <w:r w:rsidRPr="00D26DF6">
        <w:rPr>
          <w:rFonts w:ascii="Trebuchet MS" w:hAnsi="Trebuchet MS"/>
        </w:rPr>
        <w:br/>
      </w:r>
    </w:p>
    <w:sectPr w:rsidR="00295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05E" w:rsidRDefault="0068705E" w:rsidP="008D7CE4">
      <w:pPr>
        <w:spacing w:after="0" w:line="240" w:lineRule="auto"/>
      </w:pPr>
      <w:r>
        <w:separator/>
      </w:r>
    </w:p>
  </w:endnote>
  <w:endnote w:type="continuationSeparator" w:id="0">
    <w:p w:rsidR="0068705E" w:rsidRDefault="0068705E" w:rsidP="008D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002457"/>
      <w:docPartObj>
        <w:docPartGallery w:val="Page Numbers (Bottom of Page)"/>
        <w:docPartUnique/>
      </w:docPartObj>
    </w:sdtPr>
    <w:sdtEndPr/>
    <w:sdtContent>
      <w:p w:rsidR="008D7CE4" w:rsidRDefault="008D7CE4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764">
          <w:rPr>
            <w:noProof/>
          </w:rPr>
          <w:t>1</w:t>
        </w:r>
        <w:r>
          <w:fldChar w:fldCharType="end"/>
        </w:r>
      </w:p>
    </w:sdtContent>
  </w:sdt>
  <w:p w:rsidR="008D7CE4" w:rsidRDefault="008D7CE4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05E" w:rsidRDefault="0068705E" w:rsidP="008D7CE4">
      <w:pPr>
        <w:spacing w:after="0" w:line="240" w:lineRule="auto"/>
      </w:pPr>
      <w:r>
        <w:separator/>
      </w:r>
    </w:p>
  </w:footnote>
  <w:footnote w:type="continuationSeparator" w:id="0">
    <w:p w:rsidR="0068705E" w:rsidRDefault="0068705E" w:rsidP="008D7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CD"/>
    <w:rsid w:val="001471CD"/>
    <w:rsid w:val="00184764"/>
    <w:rsid w:val="00295059"/>
    <w:rsid w:val="003A1311"/>
    <w:rsid w:val="005A789F"/>
    <w:rsid w:val="00666B4F"/>
    <w:rsid w:val="0068705E"/>
    <w:rsid w:val="00694C1F"/>
    <w:rsid w:val="008D7CE4"/>
    <w:rsid w:val="00903E96"/>
    <w:rsid w:val="00B25241"/>
    <w:rsid w:val="00B51141"/>
    <w:rsid w:val="00C041FF"/>
    <w:rsid w:val="00C65A24"/>
    <w:rsid w:val="00C93654"/>
    <w:rsid w:val="00D044EA"/>
    <w:rsid w:val="00F967E4"/>
    <w:rsid w:val="00FA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C5C6C-908E-4D76-BD11-46CAC890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CE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D7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D7CE4"/>
  </w:style>
  <w:style w:type="paragraph" w:styleId="Subsol">
    <w:name w:val="footer"/>
    <w:basedOn w:val="Normal"/>
    <w:link w:val="SubsolCaracter"/>
    <w:uiPriority w:val="99"/>
    <w:unhideWhenUsed/>
    <w:rsid w:val="008D7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D7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act:259009%20566567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ct:259009%205665676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871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Cepoiu</dc:creator>
  <cp:keywords/>
  <dc:description/>
  <cp:lastModifiedBy>Mihaela Cepoiu</cp:lastModifiedBy>
  <cp:revision>9</cp:revision>
  <dcterms:created xsi:type="dcterms:W3CDTF">2019-01-25T08:21:00Z</dcterms:created>
  <dcterms:modified xsi:type="dcterms:W3CDTF">2019-03-04T12:29:00Z</dcterms:modified>
</cp:coreProperties>
</file>