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Cerere de modificare/precizare a cererii de chemare in judecata (cerere aditionala)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Instanta  …..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Dosar nr. …../…../…..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Completul….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Termenul ….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72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Domnule Presedinte,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Subsemnatul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(nume ....., prenume ....), personal/prin mandatar/prin reprezentant legal/prin reprezentant judiciar (nume ....., prenume .....)/prin avocat (nume ....., prenume .....), cu sediul profesional in ..... , in calitate de reclamant in dosarul nr...../...../....., in care parti sunt (nume ....., prenume ....)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sau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Subscrisa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(denumirea .....), prin reprezentant (nume ....., prenume .....)/prin consilier juridic(nume ....., prenume .....)/prin avocat (nume ....., prenume .....), cu sediul profesional in ....., in calitate de reclamanta, in dosarul nr...../...../....., in care parti sunt (nume ....., prenume ....),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in contradictoriu cu paratul (nume ....., prenume .....), cu domiciliul in....., avand codul numeric personal .....,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sau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in contradictoriu cu parata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(denumirea persoanei juridice .....), cu sediul in ....., avand codul unic de inregistrare/codul de identitate fiscala/numarul de inmatriculare in registrul comertului/numarul de inscriere in registrul persoanelor juridice/contul bancar, prin reprezentant (nume ....., prenume .....), formulam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CERERE DE MODIFICARE/PRECIZARE A CERERII DE CHEMARE IN JUDECATA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prin care invederam instantei faptul ca intelegem sa completam motivarea/sa modificam obiectul actiunii/cauza actiunii si solicitam obligarea paratului la…..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In fapt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aratam ca …..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In drept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ne intemeiem cererea pe dispozitiile art. 204 din C. proc. civ. si art.…..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In dovedire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solicitam incuviintarea probei cu inscrisuri/probei testimoniale/ probei cu interogatoriul reclamantului-paratului/probei cu expertiza judiciara in specialitatea ......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In cadrul probei cu inscrisuri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depunem urmatoarele inscrisuri ....., in copii certificate pentru conformitate cu originalul, in ...... exemplare.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In cadrul probei testimoniale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indicam in vederea audierii, in calitate de martori, pe numitii ....., cu domiciliul in  ....., pentru dovedirea urmatoarelor imprejurari de fapt ..... si solicitam citarea acestora.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In cadrul probei cu interogatoriu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solicitam citarea celui chemat in judecat, persoana fizica, cu mentiunea personal la interogatoriu, sub sanctiunea aplicarii dispozitiilor art. 358 din C. proc. civ., pentru dovedirea faptelor personale vizand .....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In cadrul probei cu expertiza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in specialitatea ......, solicitam incuviintarea urmatoarelor obiective: .....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Solicitam judecarea cauzei, in lipsa, in conformitate cu art. 411 alin.(1) pct.2) din C. proc. civ.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Depunem prezenta cerere de chemare aditionala in .....exemplare.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Anexam dovada achitarii taxei judiciare de timbru in cuantum de.... si procura in original/copie legalizata/imputernicirea avocatiala/delegatia de reprezentare/copie legalizata de pe inscrisul doveditor al calitatii de reprezentant/extras din registrul public/extras, in copie legalizata, din actul care atesta dreptul de reprezentare.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Data,</w:t>
        <w:tab/>
        <w:tab/>
        <w:tab/>
        <w:tab/>
        <w:tab/>
        <w:tab/>
        <w:tab/>
        <w:tab/>
        <w:t xml:space="preserve">Semnatura,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