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Instanta ..... </w:t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Dosar nr. ...../...../..... </w:t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Domnule Presedinte,  </w:t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>Subsemnatul</w:t>
      </w:r>
      <w:r>
        <w:rPr>
          <w:sz w:val="26"/>
          <w:szCs w:val="26"/>
        </w:rPr>
        <w:t xml:space="preserve"> (nume ....., prenume .....), avand codul numeric personal ....., cu domiciliul/resedinta in ....., cu domiciliul procesual ales pentru comunicarea actelor de procedura la numitul (nume ....., prenume .....), cu domiciliul/resedinta in ....., avand urmatoarele date de contact..., personal/prin mandatar/prin reprezentant legal/prin reprezentant judiciar (nume ....., prenume .....)/prin avocat (nume ....., prenume .....), cu sediul profesional in ....., avand urmatoarele date de contact .....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sau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Subscrisa</w:t>
      </w:r>
      <w:r>
        <w:rPr>
          <w:sz w:val="26"/>
          <w:szCs w:val="26"/>
        </w:rPr>
        <w:t xml:space="preserve"> (denumirea .....), cu sediul in ....., avand codul unic de inregistrare/codul de identitate fiscala/numarul de inmatriculare in registrul comertului/ numarul de inscriere in registrul persoanelor juridice/ contul bancar .....cu sediul procesual ales pentru comunicarea actelor de procedura la numitul  (nume ....., prenume .....), cu domiciliul/resedinta in ....., avand urmatoarele date de contact...,prin consilier juridic (nume ....., prenume .....)/ prin avocat (nume ....., prenume .....), cu sediul profesional in ....., avand urmatoarele date de contact1202 .....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in contradictoriu cu intimatul </w:t>
      </w:r>
      <w:r>
        <w:rPr>
          <w:sz w:val="26"/>
          <w:szCs w:val="26"/>
        </w:rPr>
        <w:t xml:space="preserve">(nume ....., prenume .....), cu domiciliul/resedinta in.....,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sau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contradictoriu cu intimata</w:t>
      </w:r>
      <w:r>
        <w:rPr>
          <w:sz w:val="26"/>
          <w:szCs w:val="26"/>
        </w:rPr>
        <w:t xml:space="preserve"> (denumirea persoanei juridice .....), cu sediul in ....., prin reprezentant (nume ....., prenume .....), formulam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CERERE DE APEL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impotriva sentintei civile nr.  ....., pronuntate  in dosarul nr. ...../...../....., de catre Judecatoria/Tribunalul ....., in termenul legal de 30 de zile, de la comunicarea hotararii apelate, prin care solicitam admiterea apelului si anularea/schimbarea in tot sau in parte a hotararii apelate.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fapt</w:t>
      </w:r>
      <w:r>
        <w:rPr>
          <w:sz w:val="26"/>
          <w:szCs w:val="26"/>
        </w:rPr>
        <w:t xml:space="preserve">, aratam ca ..... 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drept</w:t>
      </w:r>
      <w:r>
        <w:rPr>
          <w:sz w:val="26"/>
          <w:szCs w:val="26"/>
        </w:rPr>
        <w:t xml:space="preserve">, ne intemeiem cererea pe dispozitiile art. .....din C. proc. civ.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dovedire</w:t>
      </w:r>
      <w:r>
        <w:rPr>
          <w:sz w:val="26"/>
          <w:szCs w:val="26"/>
        </w:rPr>
        <w:t xml:space="preserve">, solicitam incuviintarea probei cu inscrisuri noi/probei testimoniale/probei cu interogatoriul paratului/probei cu expertiza judiciara in specialitatea ......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cadrul probei cu inscrisuri</w:t>
      </w:r>
      <w:r>
        <w:rPr>
          <w:sz w:val="26"/>
          <w:szCs w:val="26"/>
        </w:rPr>
        <w:t xml:space="preserve">, depunem urmatoarele inscrisuri ....., in copii certificate pentru conformitate cu originalul, in ....exemplare.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cadrul probei testimoniale</w:t>
      </w:r>
      <w:r>
        <w:rPr>
          <w:sz w:val="26"/>
          <w:szCs w:val="26"/>
        </w:rPr>
        <w:t xml:space="preserve">, indicam in vederea audierii, in calitate de martori, pe numitii ....., cu domiciliul/resedinta in....., pentru dovedirea urmatoarelor imprejurari de fapt ..... si solicitam citarea acestora.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cadrul probei cu interogatoriu</w:t>
      </w:r>
      <w:r>
        <w:rPr>
          <w:sz w:val="26"/>
          <w:szCs w:val="26"/>
        </w:rPr>
        <w:t xml:space="preserve">, solicitam citarea paratului, persoana fizica cu mentiunea personal la interogatoriu, sub sanctiunea aplicarii dispozitiilor art. 358 din C. proc. civ., pentru dovedirea faptelor personale vizand .....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In cadrul probei cu expertiza in specialitatea</w:t>
      </w:r>
      <w:r>
        <w:rPr>
          <w:sz w:val="26"/>
          <w:szCs w:val="26"/>
        </w:rPr>
        <w:t xml:space="preserve">......, solicitam incuviintarea urmatoarelor obiective : .....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Solicitam judecarea cauzei in lipsa, in conformitate cu art. 411 alin.(1) pct.2) din C. proc. civ.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In conformitate cu art. 453 din C. proc. civ., solicitam instantei sa oblige pe intimatul la plata cheltuielilor de judecata ocazionate de acest proces.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Depunem prezenta cerere de apel, in.....exemplare.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Anexam dovada achitarii taxei judiciare de timbru in cuantum de  ..... si imputernicirea avocatiala/delegatia consilierului juridic de reprezentare/copie legalizata de pe inscrisul doveditor al calitatii de reprezentant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Data,       </w:t>
        <w:tab/>
        <w:tab/>
        <w:tab/>
        <w:tab/>
        <w:tab/>
        <w:t xml:space="preserve">Semnatura, </w:t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Domnului Presedinte al Tribunalului...../Curtii de Apel …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o-R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o-RO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432</Words>
  <Characters>2854</Characters>
  <CharactersWithSpaces>3325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2025-10-10T09:27:39Z</dcterms:created>
  <dc:creator/>
  <dc:description/>
  <dc:language>ro-RO</dc:language>
  <cp:lastModifiedBy/>
  <cp:lastPrinted>2025-10-10T09:47:18Z</cp:lastPrinted>
  <dcterms:modified xsi:type="dcterms:W3CDTF">2025-10-10T09:47:38Z</dcterms:modified>
  <cp:revision>1</cp:revision>
  <dc:subject/>
  <dc:title/>
</cp:coreProperties>
</file>