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36"/>
          <w:shd w:fill="auto" w:val="clear"/>
        </w:rPr>
        <w:t xml:space="preserve">Model Contract de Comodat</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Incheiat astazi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la .............................................</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 PARTILE CONTRACTANTE</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S.C. ............................... S.N.C./S.C.S./S.A./S.C.A./S.R.L. cu sediul in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(localitatea)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str. ........................................... nr. ........., bloc ......., scara ......., etaj ......., apartament ..., judetul/sectorul ................, avand cod unic de inregistrare .........., atribut fiscal ..............., numar de ordine in registrul comertului ......./......./......, contul nr. ..........., deschis la ............, telefon ........................., fax ........................, reprezentata prin ..................................., cu functia de ...................., in calitate de comodant si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sau</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 cu domiciliul in ..............................., str. ...............................nr..........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(numele si prenumele)    (localitatea)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bloc ........, scara ........., etaj .........., apartament ........., judetul/sectorul ................., avand actul de identitate seria ......... nr. .............., eliberat de .................................... la data de ...................., codul numeric personal.................., in calitate de comodant si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S.C. ............................... S.N.C./S.C.S./S.A./S.C.A./S.R.L. cu sediul in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(localitatea)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str. .......................................... nr. ........., bloc ......., scara ......., etaj ......., apartament ..., judet/sector ................, avand cod unic de inregistrare .........., atribut fiscal .................. numar de ordine in registrul comertului ........./.........../............., contul nr. ..................... deschis la......................, telefon .............., fax ............., reprezentata prin ............................, cu functia de ...................., in calitate de comodatar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sau</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 cu domiciliul in ....................................., str. ..............................nr..........,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(numele si prenumele)    (localitatea)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bloc ........, scara ........., etaj .........., apartament ........., judet/sector ......................, avand actul de identitate seria ......... nr. .............., eliberat de ..................................... la data de...................., codul numeric personal .................., in calitate de comodatar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 convenit sa incheie prezentul contract de comodat, cu respectarea cu respectarea dispozitiilor art. 2146-2157 Cod civil si a urmatoarelor clauze:</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II. OBIECTUL CONTRACTULUI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Obiectul contractului il constituie autovehiculul proprietate personala marca ......................, tipul ............, nr. de identificare ................, capacitate cilindrica .......... cmc, culoare ............, an fabricatie ............ inscris in circulatie sub numarul ..........., conform certificatului de inmatriculare nr. ........... eliberat de ..........., autoturism aflat in buna stare de functionare, care nu este sechestrat sau urmarit.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Comodantul imprumuta comodatarului in mod gratuit autovehiculul care face obiectul prezentului contract.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Comodatarul are dreptul sa foloseasca autoturismul pe drumurile publice din tara si strainatate fara acordul prealabil al comodantului.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III. DURATA CONTRACTULUI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Partile au convenit sa incheie prezentul contract de comodat pe termen de ........... luni/ani incepand cu data incheierii 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Predarea autovehiculului catre comodatar va avea loc la data de ................, data la care incepe executarea contractului.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 Prin acordul partilor, prezentul contract poate sa inceteze si inainte de termen.</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IV. OBLIGATIILE PARTILOR</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Comodantul se obliga: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sa predea comodatarului, spre folosinta, autovehiculul care face obiectul prezentului contract;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sa nu instraineze autovehiculul pe toata durata prezentului contract;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sa plateasca despagubiri civile comodatarului pentru viciile pe care le cunoaste, dar nu le-a adus la cunostinta comodatarului, conform art. 2152 Cod civil.</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Obligatiile comodatarului sunt urmatoarele: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sa foloseasca autovehiculul si sa se ingrijeasca de el ca un bun proprietar;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sa efectueze reparatiile curente necesare si sa nu transmita dreptul de folosinta asupra autovehiculului unei terte persoane;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sa suporte toate cheltuielile pentru buna functionare a autovehiculului;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sa suporte toate riscurile in caz de distrugere sau avariere a autovehiculului respectiv;</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sa predea comodantului autovehiculul la data expirarii termenului pentru care s-a incheiat contractul.</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 INCETAREA CONTRACTULUI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Prezentul contract inceteaza: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la implinirea termenului;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daca una dintre parti: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cesioneaza drepturile si obligatiile sale fara acordul celeilalte parti;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isi incalca vreuna dintre obligatiile sale, dupa ce a fost avertizata printr-o notificare scrisa de catre cealalta parte ca o noua nerespectare a acestora va duce la rezilierea 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alte cauze prevazute de lege.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Rezilierea prezentului contract nu va avea nici un efect asupra obligatiilor deja scadente intre parti.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VI. FORTA MAJORA</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 Nici una dintre partile contractante nu raspunde de neexecutarea la termen sau /si de executarea in mod necorespunzator - total sau partial - a oricarei obligatii care ii revine in baza prezentului contract, daca neexecutarea sau/si executarea obligatiei respective a fost cauzata de forta majora, asa cum este definita de lege.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 Partea care invoca forta majora este obligata sa notifice celeilalte parti, in termen de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(zile, ore)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producerea evenimentului si sa ia toate masurile posibile in vederea limitarii consecintelor 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6.3. Daca in termen de ...................................... de la producere, evenimentul respectiv nu inceteaza,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(zile, ore)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partile au dreptul sa-si notifice incetarea de plin drept a prezentului contract fara ca vreuna dintre ele sa pretinda daune-interese.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 Cazul fortuit sau de forta majora exclude raspunderea comodatarului daca acesta nu a putut prevedea pericolul, nu a folosit autovehiculul conform destinatiei si daca nu l-a restituit comodantului la termen.</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VII. NOTIFICARILE INTRE PARTI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 In acceptiunea partilor contractante, orice notificare adresata de una dintre acestea celeilalte este valabil indeplinita daca va fi transmisa la adresa/sediul prevazut in partea introductiva a prezentului contract.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 In cazul in care notificarea se face pe cale postala, ea va fi transmisa prin scrisoare reco- mandata cu confirmare de primire (AR) si se considera primita de destinatar la data mentionata de oficiul postal primitor pe aceasta confirmare.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7.3. Daca notificarea se trimite de pe telefax, ea se considera primita in prima zi lucratoare dupa cea in care a fost expediata.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7.4. Notificarile verbale nu se iau in considerare de nici una dintre parti, daca nu sunt confirmate prin intermediul uneia dintre modalitatile prevazute la alineatele precedente.</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VIII. SOLUTIONAREA LITIGIILOR</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8.1. Partile au convenit ca toate neintelegerile privind validitatea prezentului contract sau rezultate din interpretarea, executarea si incetarea acestuia sa fie rezolvate pe cale amiabila de ele.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8.2. In cazul in care rezolvarea eventualelor litigii nu este posibila pe cale amiabila, partile se vor adresa instantelor judecatoresti.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IX. CLAUZE GENERALE REFERITOARE LA PROTECTIA DATELOR CU CARACTER PERSONAL</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9.1. Comodantul si Comodatarul colecteaza si prelucreaza datele cu caracter personal inscrise in prezentul contract in conformitate cu legislatia in vigoare, in modalitati care asigura confidentialitatea si securitatea adecvata a acestor date, in vederea asigurarii protectiei impotriva prelucrarii neautorizate sau ilegale si impotriva pierderii, a distrugerii sau a deteriorarii accidentale.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9.2. In procesul de prelucrarea a datelor cu caracter personal, partile aplica prevederile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legislatiei nationale.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9.3. Datele cu caracter personal comunicate in cadrul prezentului contract, vor fi prelucrate in scopul executarii prezentului contract.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9.4. Datele cu caracter personal colectate si prelucrate in vederea executarii prezentului contract sunt urmatoarele: (de ex.: nume si prenume, adresa, serie si numar carte de identitate, cod numeric personal, numar de telefon/fax, adresa de posta electronica, cod bancar).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9.5. Datele personale, comunicate in cadrul prezentului contract, pot fi comunicate institutiilor publice, in conformitate cu prevederile legale in vigoare.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9.6. In situatia in care este necesara prelucrarea datelor personale in alte scopuri decat cele prevazute la pct. 9.3, partea care realizeaza prelucrarea va informa cealalta parte si ii va solicita acordul scris cu privire la prelucrarea datelor cu caracter personal, in conformitate cu prevederile legislatiei in vigoare.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9.7. Partile isi garanteaza reciproc dreptul la informare si acces la datele cu caracter personal, dreptul la rectificare, actualizare, portabilitate, stergere, la restrictionare si opozitie in conformitate cu prevederile legislatiei in vigoare.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9.8. Datele personale inscrise in prezentul contract sunt pastrate pe intreaga perioada de executare a contractului si ulterior incetarii acestuia, in conformitate cu prevederile legale referitoare la arhivarea documentelor.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9.9. In contextul Regulamentului (UE) 2016/679 al Parlamentului European si al Consiliului din 27 aprilie 2016 privind protectia persoanelor fizice in ceea ce priveste prelucrarea datelor cu caracter personal si privind libera circulatie a acestor date, prelucrare inseamna orice operatiune sau set de operatiuni efectuate asupra datelor cu caracter personal sau asupra seturilor de date cu caracter personal, cu sau fara utilizarea de mijloace automatizate, cum ar fi colectarea, inregistrarea, organizarea, structurarea, stocarea, adaptarea sau modificarea, extragerea, consultarea, utilizarea, divulgarea prin transmitere, diseminarea sau punerea la dispozitie in orice alt mod, alinierea sau combinarea, restrictionarea, stergerea sau distrugerea.</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Absolut toate relatiile de munca sau comerciale au la baza un contract! Acum poti obtine usor modele de contracte civile si comerciale corect intocmite si in conformitate cu noul Cod civil&lt;&lt;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 CLAUZE FINALE</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9.1. Modificarea prezentului contract se face numai prin act aditional incheiat intre partile contractante.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9.2. Prezentul contract, impreuna cu anexele sale care fac parte integranta din cuprinsul sau, reprezinta vointa partilor si inlatura orice alta intelegere verbala dintre acestea, anterioara sau ulterioara incheierii 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9.3. Prezentul contract s-a incheiat in ........................ exemplare, din care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COMODANT                                                                           COMODATAR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