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32"/>
          <w:shd w:fill="auto" w:val="clear"/>
        </w:rPr>
        <w:t xml:space="preserve">CONTRACT DE VOLUNTARIAT</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Incheiat astazi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PARTILE CONTRACTANTE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 cu sediul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(denumirea persoanei juridice de drept public)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judetul/sectorul ......................, contul nr. .......................... deschis la ......................, telefon ................., fax ....................., reprezentata prin ................................, cu functia de ..............................., in calitate de beneficiar al voluntariatului si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Asociatia/Fundatia/Uniunea/Federatia .................................. cu sediul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bloc ......, scara ......, etaj ......, apartament ......., judetul/sectorul ........................................, inscrisa la ........................, in registrul .............................. sub nr. ............., pe baza certificatului de inscriere nr. ........... din ..........................., avand contul nr. ....................... deschis la ................................, telefon ............................, fax ...................., reprezentata de ............................., cu functia de ..........................., in calitate de beneficiar al voluntariatului si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 cu domiciliul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(numele si prenumele)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bloc ......, scara ......, etaj ......, apartament ......, judetul/sectorul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avand actul de identitate seria ................ numarul ...................., eliberat de .................... la data de ...................., codul numeric personal ........................, in calitate de voluntar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 convenit sa incheie prezentul contract de voluntariat, cu respectarea urmatoarelor clauze: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Termeni si conditii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voluntariatul reprezinta participarea voluntarului persoana fizica la activitati de interes public desfasurate in folosul altor persoane sau al societatii, organizate de catre persoane juridice de drept public sau de drept privat, fara remuneratie, individual sau in grup;</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activitatea de interes public reprezinta activitatea desfasurata in domenii precum: arta si cultura, sportul si recreerea, educatia si cercetarea, protectia mediului, sanatatea, asistenta sociala, religia, activismul civic, drepturile omului, ajutorul umanitar si/sau filantropic, dezvoltarea comunitara, dezvoltarea sociala;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organizatia-gazda este persoana juridica de drept public sau de drept privat, fara scop lucrativ, care organizeaza si administreaza activitati de voluntariat;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contractul de voluntariat reprezinta conventia incheiata intre un voluntar si organizatia-gazda, in temeiul careia prima parte se obliga sa presteze o activitate de interes public, fara a fi remunerata, iar cea de-a doua se obliga sa ofere o activitate adecvata solicitarii sau pregatirii voluntarului;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voluntarul este orice persoana fizica, fara deosebire de rasa, origine etnica, religie, sex, opinie, apartenenta politica, care a dobandit capacitate de munca potrivit legislatiei in domeniul muncii si desfasoara activitati de voluntariat;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beneficiarul activitatii de voluntariat este persoana fizica, alta decat sotul/sotia si copiii, sau persoana juridica in folosul careia se desfasoara activitatea de voluntariat;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coordonatorul voluntarilor este voluntarul sau angajatul organizatiei-gazda, care indeplineste sarcinile legate de coordonarea si administrarea activitatii voluntarilor.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 OBIECTUL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Obiectul contractului il constituie activitatea de interes public ................................ pe care o va desfasura voluntarul fara a obtine contraprestatie materiala.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Principiile pe care se realizeaza obiectul contractului sunt urmatoarele: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participarea ca voluntar pe baza consimtamantului liber exprimat;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implicarea activa a voluntarului in viata comunitatii;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desfasurarea voluntariatului cu excluderea oricarei contraprestatii materiale din partea beneficiarului activitatii;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recrutarea voluntarilor pe baza egalitatii sanselor, fara nici un fel de discriminari.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Voluntarul nu este imputernicit: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sa efectueze activitati specifice de control la obiective economico-sociale din zona sa de activitate;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sa aplice sanctiuni contraventionale in domeniul in care isi desfasoara activitatea.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 DURATA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Prezentul contract se incheie pe o durata de .......... zile/saptamani/luni/ani, incepand cu data semnarii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La incheierea duratei prezentului contract, partile pot conveni prelungirea lui prin act aditional.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IV. DREPTURI SI OBLIGATII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Drepturi ale voluntarului: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participarea activa la elaborarea si derularea programelor in considerarea carora s-a incheiat contractul;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desfasurarea activitatii in concordanta cu capacitatea si disponibilitatea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asigurarea de catre organizatia-gazda a desfasurarii activitatilor sub coordonarea unui indrumator, in conditiile legale de protectie a muncii, in functie de natura si de caracteristicile activitatii respective;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asigurarea, de catre organizatia-gazda, in conditiile prevazute de lege, impotriva riscurilor de accident si de boala sau a altor riscuri ce decurg din natura activitatii. Pentru programele comunitare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Tineret</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costurile sunt suportate de Comisia Europeana, care incheie un contract cu o companie de asigurari;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eliberarea de catre organizatia-gazda a unui certificat nominal insotit de raportul de activitate care sa recunoasca prestarea activitatii de voluntar, precum si experienta si aptitudinile dobandite;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 rambursarea de catre organizatia-gazda in conditiile prevazute de prezentul contract, potrivit legii, a cheltuielilor efectuate pentru realizarea activitatii;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 durata timpului de lucru, stabilita in conditiile legii, sa nu afecteze sanatatea si resursele psihofizice ale voluntarului;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 sa beneficieze de titluri onorifice, decoratii, premii, in conditiile legii;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dreptul la confidentialitate si protectia datelor personale;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 dreptul la timp liber corespunzator cu activitatea de voluntariat.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Obligatiile voluntarului: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obligatia de a presta o activitate de interes public, fara remuneratie;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obligatia unei conduite complementare cu obiectivele generale ale voluntariatului - imbunatatirea calitatii vietii si reducerea saraciei, dezvoltare sustenabila, sanatate, prevenirea si gestionarea efectelor dezastrelor, incluziunea sociala si, totodata, lupta impotriva excluderii sociale si discriminarea;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obligatia voluntarului de a indeplini sarcinile prevazute in fisa de voluntariat, precum si respectarea instructiunilor stipulate in fisa de protectie a voluntarului;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obligatia de a pastra confidentialitatea informatiilor la care are acces in cadrul activitatii de voluntariat, pe perioada desfasurarii contractului de voluntariat si pe o perioada de 2 ani dupa incetarea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obligatia de a anunta indisponibilitatea temporara de a presta activitatea de voluntariat in care este implicat;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 obligatia de a indeplini sarcinile primite din partea organizatiei-gazda;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 obligatia de a participa la cursurile de instruire organizate, initiate sau propuse de catre organizatia-gazda;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 obligatia de a ocroti bunurile pe care le foloseste in cadrul activitatii de voluntariat.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Raspunderea voluntarului in astfel de situatii se angajeaza potrivit regulilor stabilite in legislatia in vigoare si in regulamentele interne ale organizatiei-gazda.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In executarea contractului de voluntariat, voluntarul se subordoneaza conducerii persoanei juridice, parte a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sa asigure desfasurarea activitatii voluntarului, in conditiile legale de protectie a muncii, in functie de natura si caracteristicile activitatii respective;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sa elibereze certificatul nominal care sa ateste calitatea de voluntar;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sa asigure voluntarului conditii necesare sa-si desfasoare activitatea fara sa afecteze sanatatea si resursele psihofizice ale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sa organizeze, periodic, cursuri de instruire pentru voluntari;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sa evalueze, periodic, activitatea voluntarului si, in functie de evenimentele deosebite semnalate de acesta, sa-i atribuie titluri onorifice, decoratii si premii, in conditiile legii, cu ocazia unor evenimente deosebite privind activitatea pe care a desfasurat-o.</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Drepturi ale organizatiei-gazda: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dreptul de a stabili organizarea si functionarea activitatii de voluntariat;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dreptul de a initia continutul fisei de voluntariat, pe care o adapteaza la solicitarea si pregatirea voluntarului, precum si la tipul de activitati de voluntariat desfasurate de catre organizatia-gazda;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dreptul de a exercita controlul asupra modului de implementare a fisei de voluntariat prin coordonatorul de voluntari;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dreptul de a constata abaterile voluntarului, raportate la clauzele stabilite in contractul de voluntariat, fisa de voluntariat si/sau in fisa de protectie a voluntarului.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Obligatii ale organizatiei-gazda: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obligatia organizatiei-gazda de a asigura desfasurarea activitatilor sub conducerea unui coordonator de voluntari, cu respectarea conditiilor legale privind securitatea si sanatatea in munca, in functie de natura si de caracteristicile activitatii respective;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posibilitatea organizatiei-gazda de a suporta cheltuielile de hrana, cazare si transport pentru voluntar in desfasurarea activitatii sale de voluntariat, in limita sumelor alocate cu aceasta destinatie. Voluntarul poate renunta la cheltuielile de hrana, cazare si transport printr-o declaratie pe propria raspundere, aprobata de conducerea organizatiei-gazda;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posibilitatea organizatiei-gazda de a suporta alte cheltuieli ocazionate de desfasurarea activitatii de voluntariat, cu exceptia celor aferente muncii prestate de catre voluntar in limita sumelor alocate cu aceasta destinatie. Voluntarul poate renunta la cheltuielile mai sus mentionate printr-o declaratie pe propria raspundere, aprobata de conducerea organizatiei-gazda.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La solicitarea voluntarului, organizatia-gazda poate incheia contract de asigurare impotriva riscurilor de accident si de boala sau a altor riscuri ce decurg din natura activitatii, in functie de complexitatea activitatii la care participa acesta si in limita sumelor alocate cu aceasta destinatie.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 ALTE DISPOZITII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In executarea contractului de voluntariat, voluntarul se subordoneaza conducerii persoanei juridice cu care s-a incheiat contractul.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Executarea obligatiilor contractuale ce revin voluntarului nu se poate face prin reprezentare.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Raspunderea pentru neexecutarea sau pentru executarea necorespunzatoare a prezentului contract este supusa dispozitiilor Codului civil.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Daca pe parcursul executarii prezentului contract, intervine, independent de vointa partilor, o situatie de natura sa ingreuneze executarea obligatiilor ce revin voluntarului, contractul va fi renegociat, iar daca situatia face imposibila executarea, in continuare, a prezentului contract, acesta este reziliat de plin drept.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 Denuntarea unilaterala a prezentului contract, din initiativa partilor, se poate face cu un preaviz de 15 zile, fara ca hotararea partii respective sa fie obligata sa si-o motiveze.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 CLAUZE GENERALE REFERITOARE LA PROTECTIA DATELOR CU CARACTER PERSONAL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Organizatia-gazda colecteaza si prelucreaza datele personale ale voluntarului in conformitate cu legislatia in vigoare, in modalitati care asigura confidentialitatea si securitatea adecvata a acestor date, in vederea asigurarii protectiei impotriva prelucrarii neautorizate sau ilegale si impotriva pierderii, a distrugerii sau a deteriorarii accidentale.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In procesul de prelucrarea a datelor cu caracter personal, orgnizatia-gazda aplica prevederile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legislatiei nationale.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Datele cu caracter personal ale voluntarului, comunicate in cadrul prezentului contract, vor fi prelucrate de organizatia-gazda in scopul executarii prezentului contract la care voluntarul este parte contractanta.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Datele cu caracter personal colectate si prelucrate in vederea executarii prezentului contract sunt urmatoarele: (de ex.) nume si prenume, adresa, serie si numar carte de identitate, cod numeric personal, numar de telefon/fax, adresa de posta electronica.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 Datele personale ale voluntarului, comunicate in cadrul prezentului contract, pot fi comunicate de organizatia-gazda institutiilor publice, in conformitate cu obligatiile legale care ii revin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 In situatia in care este necesara prelucrarea datelor personale ale voluntarului in alte scopuri decat cele prevazute la alin. 6.3. organizatia-gazda va informa voluntarul si ii va solicita acordul scris cu privire la prelucrarea datelor cu caracter personal,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 Organizatia-gazda asigura dreptul voluntarului la informare si acces la datele cu caracter personal, dreptul la rectificare, actualizare, portabilitate, stergere, la restrictionare si opozitie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 Datele personale ale voluntarului sunt pastrate de organizatia-gazda pe intreaga perioada de executare a contractului si ulterior incetarii acestuia, in conformitate cu prevederile legale referitoare la arhivarea documentelor.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VII. CLAUZE FINALE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Modificarea prezentului contract se face numai prin act aditional incheiat intre partile contractante.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Prezentul contract, impreuna cu anexele sale care fac parte integranta din cuprinsul sau, reprezinta vointa partilor si inlatura orice alta intelegere verbala dinte acestea, anterioara sau ulterioara incheierii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Prezentul contract s-a incheiat intr-un numar de ........... exemplare, din care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BENEFICIAR VOLUNTAR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 VOLUNTARIATULUI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