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IMPUTERNICIRE AUTO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Subsemnatul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[....................], cu domiciliul in [...............................], posesor al CI/BI seria [..............], nr. [....................], CNP [.....................................], proprietar al autovehiculului marca [...........................................], model [.................................], cu numar de inmatriculare [..............................],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imputernicesc pe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[.....................................................], cu domiciliul in [...............................................], posesor al CI/BI seria [............................], nr. [.............................], CNP [.......................................], sa foloseasca autovehiculul mai sus mentionat in urmatoarele scopuri: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Conducere si utilizare pe teritoriul Romaniei;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Efectuarea formalitatilor legale legate de autovehicul;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Alte operatiuni specificate: [Optional].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Prezenta imputernicire este valabila incepand cu data de [.....................] pana la data de [.........................].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Semnatura proprietar: ______________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Data: 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