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Cerere privind acordarea ajutorului public judiciar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Catre Tribunalul / Judecatoria 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Stimate domnule presedinte,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Subsemnatul________________________________________________________________________,  CNP____________________________, domiciliat in __________________________________ __________________________________, Telefon/e-mail_____________________, in calitate de__________________, in dosarul nr.____________________ al _____________________, avand ca obiect ________________________, cu termen de judecata la data de _____________________va solicit sa-mi incuviintati ajutorul public judiciar prevazut de O.U.G. nr.51/2008, in suma de …………………. lei, pentru:* </w:t>
      </w:r>
    </w:p>
    <w:p>
      <w:pPr>
        <w:pStyle w:val="Normal"/>
        <w:jc w:val="both"/>
        <w:rPr/>
      </w:pPr>
      <w:r>
        <w:rPr/>
        <w:t>- Asistenta prin avocat;</w:t>
      </w:r>
    </w:p>
    <w:p>
      <w:pPr>
        <w:pStyle w:val="Normal"/>
        <w:jc w:val="both"/>
        <w:rPr/>
      </w:pPr>
      <w:r>
        <w:rPr/>
        <w:t>- Plata onorariului de expert, traducator sau interpret;</w:t>
      </w:r>
    </w:p>
    <w:p>
      <w:pPr>
        <w:pStyle w:val="Normal"/>
        <w:jc w:val="both"/>
        <w:rPr/>
      </w:pPr>
      <w:r>
        <w:rPr/>
        <w:t>- Plata onorariului executorului judecatoresc;</w:t>
      </w:r>
    </w:p>
    <w:p>
      <w:pPr>
        <w:pStyle w:val="Normal"/>
        <w:jc w:val="both"/>
        <w:rPr/>
      </w:pPr>
      <w:r>
        <w:rPr/>
        <w:t>- Scutirea, reducerea, esalonarea ori amanarea platii taxei judiciare de timbru;</w:t>
      </w:r>
    </w:p>
    <w:p>
      <w:pPr>
        <w:pStyle w:val="Normal"/>
        <w:jc w:val="both"/>
        <w:rPr/>
      </w:pPr>
      <w:r>
        <w:rPr/>
        <w:t>- Asistenta extrajudiciara prin avocat.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Ajutorul public judiciar solicitat imi este necesar deoarece ___________________ ___________________________________________________________________________________________________________________________________. Precizez ca familia mea, in sensul O.U.G. nr.51/2008 se compune din:____________________________________________________________ __________________________________________________________________ __________________________________________________________________.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Media veniturilor nete lunare, pe ultimele doua luni anterioare formularii prezentei cereri a fost de ______________________________________________________lei pe luna, fiind compuse din:**________________________________________________________________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Cheltuieli lunare ale familiei mele (impozite, contributii la asigurarile sociale, taxe locale, cheltuieli ipotecare, chirii si costuri pentru intretinere, cheltuieli pentru educatie, rate, alte cheltuieli - ale solicitantului, sotului, persoanelor aflate in intretinere, etc.) sunt:_______________________________________________________________________________ ___________________________________________________________________________________ ___________________________________________________________________________________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In drept invoc dispozitiile Ordonantei de Urgenta nr.51/2008, privind ajutorul public judiciar in materie civila, comerciala si de contencios administrativ si fiscal. (Dupa caz - dispozitiile art. 68, din Legea nr. 51/1995, pentru organizarea si exercitarea profesiei de avocat.)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In dovedirea cererii, anexez urmatoarele inscrisuri*** __________________ ___________________________________________________________________________________ ___________________________________________________________________________________ ___________________________________________________________________________________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Declar pe propria raspundere ca, informatiile oferite sunt adevarate si complete si imi asum obligatia de a declara de indata, autoritatii competente sa solutioneze cererea, orice schimbari survenite in situatia mea financiara.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Declar pe propria raspundere ca in ultimele 12 luni am mai beneficiat de ajutor public judiciar, sub forma de________________________________________________, in cuantum total de __________________________.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Am luat la cunostinta despre imprejurarea ca, in cazul pierderii procesului, cheltuielile de judecata ale partii adverse vor fi puse in sarcina mea, precum si despre posibilitatea de a fi obligat la restituirea sumelor de care voi beneficia cu titlu de ajutor public judiciar, in cazul in care se va constatata ulterior ca am formulat prezenta cerere cu rea-credinta, prin ascunderea adevarului cu privire la situatia materiala reala a familiei mele.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Locul si data intocmirii______________________                     Semnatura_______________________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  <w:t>* Se va bifa casuta corespunzatoare.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  <w:t>** Se vor mentiona orice venituri periodice cum ar fi salarii, onorarii, rente, indemnizatii, chirii, profit din activitati comerciale sau activitati independente.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  <w:t>*** Se vor atasa: - copii de pe actele de identitate ale tuturor membrilor familiei, copii de pe certificatele de nastere ale copiilor minori sub 14 ani, adeverintele privind veniturile membrilor familiei - pe ultimele doua luni, eventual dovada lipsei oricaror venituri, adeverinte privind continuarea studiilor pentru copiii aflati in intretinere care au implinit 18 ani, inscrisuri privind cheltuielile lunare - chitante, facturi, ordine de plata.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  <w:t xml:space="preserve">Atentie! Includerea unor informatii false sau incomplete poate avea consecinte legale, iar cererea pentru asistenta judiciara gratuita poate fi respinsa. 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  <w:t>Aceasta cerere nu are efect asupra termenului de introducere a unei actiuni in justitie.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LibreOffice/6.0.2.1$Windows_X86_64 LibreOffice_project/f7f06a8f319e4b62f9bc5095aa112a65d2f3ac89</Application>
  <Pages>2</Pages>
  <Words>480</Words>
  <Characters>4182</Characters>
  <CharactersWithSpaces>4663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en-US</dc:language>
  <cp:lastModifiedBy/>
  <dcterms:modified xsi:type="dcterms:W3CDTF">2019-06-03T09:41:49Z</dcterms:modified>
  <cp:revision>1</cp:revision>
  <dc:subject/>
  <dc:title/>
</cp:coreProperties>
</file>