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center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center"/>
        <w:rPr>
          <w:lang w:val="zxx" w:eastAsia="zxx" w:bidi="zxx"/>
        </w:rPr>
      </w:pPr>
      <w:r>
        <w:rPr>
          <w:lang w:val="zxx" w:eastAsia="zxx" w:bidi="zxx"/>
        </w:rPr>
        <w:t>Domnule Presedinte,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Subscrisa, asociatie in curs de constituire ....... cu sediul in ................................, in baza art. 7 din Ordonanta Guvernului nr. 26/2000 privind asociatiile si fundatiile, prin ........................, in calitate de membru fondator, va solicitam sa dispuneti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ACORDAREA PERSONALITATII JURIDICE SI INSCRIEREA SUBSCRISEI IN REGISTRUL ASOCIATIILOR SI FUNDATIILOR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aflat la grefa ........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Denumirea asociatiei a fost rezervata potrivit dovezii privind existenta si disponibilitatea denumirii nr. ......., emisa de Ministerul Justitiei din Romania.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In anexa la prezenta cerere depunem urmatoarele acte: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- Actul Constitutiv autentificat sub nr. ......., din data de .......;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- Statutul autentificat sub nr. ......., din data de .......;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- dovada sediului;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- dovada depunerii patrimoniului eliberata sub nr. ......., din data de ....... de catre Banca .......;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- dovada privind existenta si disponibilitatea denumirii nr. ......., emisa de Ministerul Justitiei din Romania.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Depunem de asemenea dovada platii taxei de timbru in valoare de ....... lei, timbru judiciar de ....... lei si imputernicirea avocatiala.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Asociatia  .............................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prin Dl/Dna .............................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  <w:t>Domnului Presedinte al Judecatoriei .............................</w:t>
      </w:r>
    </w:p>
    <w:p>
      <w:pPr>
        <w:pStyle w:val="Normal"/>
        <w:bidi w:val="0"/>
        <w:jc w:val="both"/>
        <w:rPr>
          <w:lang w:val="zxx" w:eastAsia="zxx" w:bidi="zxx"/>
        </w:rPr>
      </w:pPr>
      <w:r>
        <w:rPr>
          <w:lang w:val="zxx" w:eastAsia="zxx" w:bidi="zxx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1</Pages>
  <Words>166</Words>
  <Characters>1121</Characters>
  <CharactersWithSpaces>1274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2025-02-03T14:59:00Z</dcterms:created>
  <dc:creator/>
  <dc:description/>
  <dc:language>en-US</dc:language>
  <cp:lastModifiedBy/>
  <dcterms:modified xsi:type="dcterms:W3CDTF">2025-02-03T14:59:47Z</dcterms:modified>
  <cp:revision>1</cp:revision>
  <dc:subject/>
  <dc:title/>
</cp:coreProperties>
</file>